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53A7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 xml:space="preserve">PAPIESKI WYDZIAŁ TEOLOGICZNY </w:t>
      </w:r>
    </w:p>
    <w:p w14:paraId="0AF0099C" w14:textId="77777777" w:rsidR="00A854C7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WE WROCŁAWIU</w:t>
      </w:r>
    </w:p>
    <w:p w14:paraId="513BC3AA" w14:textId="77777777" w:rsidR="0062207C" w:rsidRPr="0062207C" w:rsidRDefault="0062207C" w:rsidP="0062207C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B7DB1" w14:textId="30934D1F" w:rsidR="0062207C" w:rsidRPr="0062207C" w:rsidRDefault="0062207C" w:rsidP="0062207C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>Kierunek</w:t>
      </w:r>
    </w:p>
    <w:p w14:paraId="237C4AB5" w14:textId="49EDF4A6" w:rsidR="00CF098C" w:rsidRPr="0062207C" w:rsidRDefault="00D25F82" w:rsidP="0062207C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TEOLOGIA</w:t>
      </w:r>
    </w:p>
    <w:p w14:paraId="12611BD0" w14:textId="1D17E254" w:rsidR="0029772C" w:rsidRPr="0062207C" w:rsidRDefault="0029772C" w:rsidP="0062207C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A01902" w14:textId="77777777" w:rsidR="00CF098C" w:rsidRPr="0062207C" w:rsidRDefault="00CF098C" w:rsidP="0062207C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D5447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700E2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9B6D1" w14:textId="2E7CD910" w:rsidR="00FC52E5" w:rsidRPr="0062207C" w:rsidRDefault="00D25F82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Jan </w:t>
      </w:r>
      <w:r w:rsidR="0062207C" w:rsidRPr="0062207C">
        <w:rPr>
          <w:rFonts w:ascii="Times New Roman" w:hAnsi="Times New Roman" w:cs="Times New Roman"/>
          <w:b/>
          <w:sz w:val="28"/>
          <w:szCs w:val="28"/>
        </w:rPr>
        <w:t>Nowak</w:t>
      </w:r>
    </w:p>
    <w:p w14:paraId="4AA1B1BC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C6844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73BC5" w14:textId="77777777" w:rsidR="00D25F82" w:rsidRDefault="00D25F82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Teologiczne znaczenie perykopy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9, 4-10 </w:t>
      </w:r>
    </w:p>
    <w:p w14:paraId="523C915E" w14:textId="62535379" w:rsidR="00D25F82" w:rsidRDefault="00D25F82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kontekście misji ewangelizacyjnej Kościoła. </w:t>
      </w:r>
    </w:p>
    <w:p w14:paraId="1AA8D2EB" w14:textId="6A2CC2DD" w:rsidR="00FC52E5" w:rsidRPr="0062207C" w:rsidRDefault="00D25F82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Studium biblijne</w:t>
      </w:r>
    </w:p>
    <w:p w14:paraId="5BE78C76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48154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9BBF7" w14:textId="77777777" w:rsidR="0062207C" w:rsidRP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00EAB" w14:textId="77777777" w:rsidR="0062207C" w:rsidRP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0B86D" w14:textId="12782350" w:rsidR="00FC52E5" w:rsidRPr="0062207C" w:rsidRDefault="00FC52E5" w:rsidP="0062207C">
      <w:pPr>
        <w:ind w:left="3828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>Praca magisterska</w:t>
      </w:r>
    </w:p>
    <w:p w14:paraId="34F50628" w14:textId="44BE2E53" w:rsidR="0062207C" w:rsidRPr="0062207C" w:rsidRDefault="00FC52E5" w:rsidP="0062207C">
      <w:pPr>
        <w:ind w:left="3828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 xml:space="preserve">napisana </w:t>
      </w:r>
      <w:r w:rsidR="00D25F82">
        <w:rPr>
          <w:rFonts w:ascii="Times New Roman" w:hAnsi="Times New Roman" w:cs="Times New Roman"/>
          <w:bCs/>
          <w:sz w:val="28"/>
          <w:szCs w:val="28"/>
        </w:rPr>
        <w:t xml:space="preserve">przy katedrze egzegezy Nowego Testamentu </w:t>
      </w:r>
      <w:r w:rsidRPr="0062207C">
        <w:rPr>
          <w:rFonts w:ascii="Times New Roman" w:hAnsi="Times New Roman" w:cs="Times New Roman"/>
          <w:bCs/>
          <w:sz w:val="28"/>
          <w:szCs w:val="28"/>
        </w:rPr>
        <w:t xml:space="preserve">pod kierunkiem </w:t>
      </w:r>
      <w:r w:rsidR="00D25F82">
        <w:rPr>
          <w:rFonts w:ascii="Times New Roman" w:hAnsi="Times New Roman" w:cs="Times New Roman"/>
          <w:bCs/>
          <w:sz w:val="28"/>
          <w:szCs w:val="28"/>
        </w:rPr>
        <w:t xml:space="preserve">ks. </w:t>
      </w:r>
      <w:r w:rsidR="0062207C" w:rsidRPr="0062207C">
        <w:rPr>
          <w:rFonts w:ascii="Times New Roman" w:hAnsi="Times New Roman" w:cs="Times New Roman"/>
          <w:bCs/>
          <w:sz w:val="28"/>
          <w:szCs w:val="28"/>
        </w:rPr>
        <w:t xml:space="preserve">dr. hab. </w:t>
      </w:r>
      <w:r w:rsidR="00D25F82">
        <w:rPr>
          <w:rFonts w:ascii="Times New Roman" w:hAnsi="Times New Roman" w:cs="Times New Roman"/>
          <w:bCs/>
          <w:sz w:val="28"/>
          <w:szCs w:val="28"/>
        </w:rPr>
        <w:t xml:space="preserve">Jana </w:t>
      </w:r>
      <w:proofErr w:type="spellStart"/>
      <w:r w:rsidR="00D25F82">
        <w:rPr>
          <w:rFonts w:ascii="Times New Roman" w:hAnsi="Times New Roman" w:cs="Times New Roman"/>
          <w:bCs/>
          <w:sz w:val="28"/>
          <w:szCs w:val="28"/>
        </w:rPr>
        <w:t>Klinkowskiego</w:t>
      </w:r>
      <w:proofErr w:type="spellEnd"/>
      <w:r w:rsidR="0062207C" w:rsidRPr="0062207C">
        <w:rPr>
          <w:rFonts w:ascii="Times New Roman" w:hAnsi="Times New Roman" w:cs="Times New Roman"/>
          <w:bCs/>
          <w:sz w:val="28"/>
          <w:szCs w:val="28"/>
        </w:rPr>
        <w:t>, prof. PWT</w:t>
      </w:r>
    </w:p>
    <w:p w14:paraId="1D80C51C" w14:textId="77777777" w:rsidR="0062207C" w:rsidRP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B1919" w14:textId="77777777" w:rsidR="0062207C" w:rsidRP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C965F" w14:textId="77777777" w:rsidR="0062207C" w:rsidRP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92B4F" w14:textId="77777777" w:rsidR="0062207C" w:rsidRP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89B10" w14:textId="385263D8" w:rsidR="005D5D89" w:rsidRPr="00AE6CB2" w:rsidRDefault="00E15B3E" w:rsidP="00D25F82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WROCŁAW 2024</w:t>
      </w:r>
    </w:p>
    <w:sectPr w:rsidR="005D5D89" w:rsidRPr="00AE6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FEA1" w14:textId="77777777" w:rsidR="005C7295" w:rsidRDefault="005C7295" w:rsidP="00F03F7E">
      <w:pPr>
        <w:spacing w:after="0" w:line="240" w:lineRule="auto"/>
      </w:pPr>
      <w:r>
        <w:separator/>
      </w:r>
    </w:p>
  </w:endnote>
  <w:endnote w:type="continuationSeparator" w:id="0">
    <w:p w14:paraId="28429268" w14:textId="77777777" w:rsidR="005C7295" w:rsidRDefault="005C7295" w:rsidP="00F0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3317" w14:textId="77777777" w:rsidR="00F03F7E" w:rsidRDefault="00F03F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BEF8" w14:textId="77777777" w:rsidR="00F03F7E" w:rsidRDefault="00F03F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19E0" w14:textId="77777777" w:rsidR="00F03F7E" w:rsidRDefault="00F03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273E" w14:textId="77777777" w:rsidR="005C7295" w:rsidRDefault="005C7295" w:rsidP="00F03F7E">
      <w:pPr>
        <w:spacing w:after="0" w:line="240" w:lineRule="auto"/>
      </w:pPr>
      <w:r>
        <w:separator/>
      </w:r>
    </w:p>
  </w:footnote>
  <w:footnote w:type="continuationSeparator" w:id="0">
    <w:p w14:paraId="4DFBAF53" w14:textId="77777777" w:rsidR="005C7295" w:rsidRDefault="005C7295" w:rsidP="00F0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DA7B" w14:textId="6309F886" w:rsidR="00F03F7E" w:rsidRDefault="005C7295">
    <w:pPr>
      <w:pStyle w:val="Nagwek"/>
    </w:pPr>
    <w:r>
      <w:rPr>
        <w:noProof/>
      </w:rPr>
      <w:pict w14:anchorId="10901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56588" o:spid="_x0000_s1027" type="#_x0000_t136" alt="" style="position:absolute;margin-left:0;margin-top:0;width:440.5pt;height:198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A21C" w14:textId="3469D7F2" w:rsidR="00F03F7E" w:rsidRDefault="005C7295">
    <w:pPr>
      <w:pStyle w:val="Nagwek"/>
    </w:pPr>
    <w:r>
      <w:rPr>
        <w:noProof/>
      </w:rPr>
      <w:pict w14:anchorId="5B8E2F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56589" o:spid="_x0000_s1026" type="#_x0000_t136" alt="" style="position:absolute;margin-left:0;margin-top:0;width:440.5pt;height:198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C32C" w14:textId="6D6D51B7" w:rsidR="00F03F7E" w:rsidRDefault="005C7295">
    <w:pPr>
      <w:pStyle w:val="Nagwek"/>
    </w:pPr>
    <w:r>
      <w:rPr>
        <w:noProof/>
      </w:rPr>
      <w:pict w14:anchorId="15E4CD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56587" o:spid="_x0000_s1025" type="#_x0000_t136" alt="" style="position:absolute;margin-left:0;margin-top:0;width:440.5pt;height:198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B4"/>
    <w:rsid w:val="00000311"/>
    <w:rsid w:val="00007648"/>
    <w:rsid w:val="00025EE8"/>
    <w:rsid w:val="00100233"/>
    <w:rsid w:val="0029772C"/>
    <w:rsid w:val="00356D30"/>
    <w:rsid w:val="004729B4"/>
    <w:rsid w:val="005C7295"/>
    <w:rsid w:val="005D5D89"/>
    <w:rsid w:val="0062207C"/>
    <w:rsid w:val="00A854C7"/>
    <w:rsid w:val="00BB6FB9"/>
    <w:rsid w:val="00C23AC3"/>
    <w:rsid w:val="00C722E6"/>
    <w:rsid w:val="00CF098C"/>
    <w:rsid w:val="00D06E2B"/>
    <w:rsid w:val="00D25F82"/>
    <w:rsid w:val="00E15B3E"/>
    <w:rsid w:val="00EE7550"/>
    <w:rsid w:val="00F03F7E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A59C"/>
  <w15:chartTrackingRefBased/>
  <w15:docId w15:val="{7E36A9CA-167B-4B6F-A7EE-4052741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7E"/>
  </w:style>
  <w:style w:type="paragraph" w:styleId="Stopka">
    <w:name w:val="footer"/>
    <w:basedOn w:val="Normalny"/>
    <w:link w:val="StopkaZnak"/>
    <w:uiPriority w:val="99"/>
    <w:unhideWhenUsed/>
    <w:rsid w:val="00F0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dz</dc:creator>
  <cp:keywords/>
  <dc:description/>
  <cp:lastModifiedBy>D. Ostrowski</cp:lastModifiedBy>
  <cp:revision>3</cp:revision>
  <dcterms:created xsi:type="dcterms:W3CDTF">2024-02-07T06:51:00Z</dcterms:created>
  <dcterms:modified xsi:type="dcterms:W3CDTF">2024-02-07T06:55:00Z</dcterms:modified>
</cp:coreProperties>
</file>