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099D" w14:textId="17E79A7D" w:rsidR="00FA6BB9" w:rsidRDefault="00FA6BB9" w:rsidP="0052790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B1E67B5" wp14:editId="0D63AD5D">
            <wp:extent cx="5759450" cy="794385"/>
            <wp:effectExtent l="0" t="0" r="6350" b="5715"/>
            <wp:docPr id="4" name="Obraz 4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707" cy="80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9D5F3" w14:textId="610F2E59" w:rsidR="00FA6BB9" w:rsidRDefault="00FA6BB9" w:rsidP="00FA6BB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12946A2" wp14:editId="0799B721">
            <wp:extent cx="1227527" cy="871724"/>
            <wp:effectExtent l="0" t="0" r="4445" b="5080"/>
            <wp:docPr id="2" name="Obraz 2" descr="Obraz zawierający Czcionka, logo, biały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zcionka, logo, biały,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99" cy="90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2719E" w14:textId="78862D87" w:rsidR="001E0DC1" w:rsidRPr="006135AB" w:rsidRDefault="00E87DE6" w:rsidP="00527900">
      <w:pPr>
        <w:jc w:val="center"/>
        <w:rPr>
          <w:b/>
          <w:bCs/>
          <w:sz w:val="40"/>
          <w:szCs w:val="40"/>
        </w:rPr>
      </w:pPr>
      <w:r w:rsidRPr="006135AB">
        <w:rPr>
          <w:b/>
          <w:bCs/>
          <w:sz w:val="40"/>
          <w:szCs w:val="40"/>
        </w:rPr>
        <w:t>F</w:t>
      </w:r>
      <w:r w:rsidR="001E0DC1" w:rsidRPr="006135AB">
        <w:rPr>
          <w:b/>
          <w:bCs/>
          <w:sz w:val="40"/>
          <w:szCs w:val="40"/>
        </w:rPr>
        <w:t xml:space="preserve">ormularz oferty zgłoszenia </w:t>
      </w:r>
      <w:r w:rsidR="008726C3">
        <w:rPr>
          <w:b/>
          <w:bCs/>
          <w:sz w:val="40"/>
          <w:szCs w:val="40"/>
        </w:rPr>
        <w:t xml:space="preserve">do </w:t>
      </w:r>
      <w:r w:rsidR="001E0DC1" w:rsidRPr="006135AB">
        <w:rPr>
          <w:b/>
          <w:bCs/>
          <w:sz w:val="40"/>
          <w:szCs w:val="40"/>
        </w:rPr>
        <w:t>partner</w:t>
      </w:r>
      <w:r w:rsidR="008726C3">
        <w:rPr>
          <w:b/>
          <w:bCs/>
          <w:sz w:val="40"/>
          <w:szCs w:val="40"/>
        </w:rPr>
        <w:t>stwa</w:t>
      </w:r>
    </w:p>
    <w:p w14:paraId="43F5FAEA" w14:textId="441C86B8" w:rsidR="001E0DC1" w:rsidRDefault="001E0DC1" w:rsidP="00FA65F0">
      <w:pPr>
        <w:rPr>
          <w:i/>
          <w:iCs/>
        </w:rPr>
      </w:pPr>
      <w:r w:rsidRPr="00527900">
        <w:rPr>
          <w:i/>
          <w:iCs/>
        </w:rPr>
        <w:t xml:space="preserve">w celu </w:t>
      </w:r>
      <w:r w:rsidR="0007140B" w:rsidRPr="0007140B">
        <w:rPr>
          <w:i/>
          <w:iCs/>
        </w:rPr>
        <w:t xml:space="preserve">wspólnego przygotowania i realizacji projektu w odpowiedzi na konkurs w ramach </w:t>
      </w:r>
      <w:r w:rsidR="00FA65F0" w:rsidRPr="00FA65F0">
        <w:rPr>
          <w:i/>
          <w:iCs/>
        </w:rPr>
        <w:t>Programu FERS.03.01-IP.08-001/23 Dostępność podmiotów szkolnictwa wyższego (Priorytet 3 Dostępność i usługi dla osób z niepełnosprawnościami)</w:t>
      </w:r>
    </w:p>
    <w:p w14:paraId="073B230D" w14:textId="77777777" w:rsidR="00FA6BB9" w:rsidRDefault="00FA6BB9" w:rsidP="001E0DC1">
      <w:pPr>
        <w:rPr>
          <w:i/>
          <w:iCs/>
        </w:rPr>
      </w:pPr>
    </w:p>
    <w:p w14:paraId="419601F1" w14:textId="3688251B" w:rsidR="00FA6BB9" w:rsidRPr="00FA65F0" w:rsidRDefault="00FA6BB9" w:rsidP="00FA6BB9">
      <w:pPr>
        <w:jc w:val="right"/>
        <w:rPr>
          <w:i/>
          <w:iCs/>
          <w:color w:val="FF0000"/>
        </w:rPr>
      </w:pPr>
      <w:r w:rsidRPr="00FA65F0">
        <w:rPr>
          <w:i/>
          <w:iCs/>
          <w:color w:val="FF0000"/>
        </w:rPr>
        <w:t>Uwaga: pola wykropkowane proszę zastąpić tekstem pisanym kursywą.</w:t>
      </w:r>
    </w:p>
    <w:p w14:paraId="07181348" w14:textId="4E1B048D" w:rsidR="001E0DC1" w:rsidRPr="00FA6BB9" w:rsidRDefault="00304C63" w:rsidP="00FA6BB9">
      <w:pPr>
        <w:pStyle w:val="Nagwek1"/>
      </w:pPr>
      <w:r w:rsidRPr="00FA6BB9">
        <w:t>CZĘŚĆ I. INFORMACJA O PARTNERZE</w:t>
      </w:r>
    </w:p>
    <w:p w14:paraId="01FD9F7E" w14:textId="132778ED" w:rsidR="001E0DC1" w:rsidRDefault="001E0DC1" w:rsidP="00FA6BB9">
      <w:pPr>
        <w:pStyle w:val="Nagwek2"/>
      </w:pPr>
      <w:r>
        <w:t>1. Nazwa</w:t>
      </w:r>
    </w:p>
    <w:p w14:paraId="79DC5E8A" w14:textId="0D5D4C11" w:rsidR="001E0DC1" w:rsidRPr="00FA6BB9" w:rsidRDefault="001E0DC1" w:rsidP="001E0DC1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1623D610" w14:textId="77777777" w:rsidR="001E0DC1" w:rsidRDefault="001E0DC1" w:rsidP="00FA6BB9">
      <w:pPr>
        <w:pStyle w:val="Nagwek2"/>
      </w:pPr>
      <w:r>
        <w:t>2. Forma prawna</w:t>
      </w:r>
    </w:p>
    <w:p w14:paraId="00991E2C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31A6DE4F" w14:textId="77777777" w:rsidR="001E0DC1" w:rsidRDefault="001E0DC1" w:rsidP="00FA6BB9">
      <w:pPr>
        <w:pStyle w:val="Nagwek2"/>
      </w:pPr>
      <w:r>
        <w:t>3. NIP</w:t>
      </w:r>
    </w:p>
    <w:p w14:paraId="0D27291C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6D6E7A71" w14:textId="77777777" w:rsidR="001E0DC1" w:rsidRDefault="001E0DC1" w:rsidP="00FA6BB9">
      <w:pPr>
        <w:pStyle w:val="Nagwek2"/>
      </w:pPr>
      <w:r>
        <w:t>4. REGON</w:t>
      </w:r>
    </w:p>
    <w:p w14:paraId="3260CBF6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72FE79F8" w14:textId="639FE1A4" w:rsidR="001E0DC1" w:rsidRPr="00FA6BB9" w:rsidRDefault="001E0DC1" w:rsidP="00FA6BB9">
      <w:pPr>
        <w:pStyle w:val="Nagwek2"/>
      </w:pPr>
      <w:r>
        <w:lastRenderedPageBreak/>
        <w:t>5. Nr KRS</w:t>
      </w:r>
    </w:p>
    <w:p w14:paraId="467D6D37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4579E14F" w14:textId="04D81B61" w:rsidR="001E0DC1" w:rsidRDefault="001E0DC1" w:rsidP="00FA6BB9">
      <w:pPr>
        <w:pStyle w:val="Nagwek2"/>
      </w:pPr>
      <w:r w:rsidRPr="001E0DC1">
        <w:t>6. Adres siedziby</w:t>
      </w:r>
    </w:p>
    <w:p w14:paraId="54D3B072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5824DA9B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72EEFB93" w14:textId="43CD0440" w:rsidR="001E0DC1" w:rsidRDefault="001E0DC1" w:rsidP="00FA6BB9">
      <w:pPr>
        <w:pStyle w:val="Nagwek2"/>
      </w:pPr>
      <w:r>
        <w:t>7</w:t>
      </w:r>
      <w:r w:rsidRPr="001E0DC1">
        <w:t xml:space="preserve">. </w:t>
      </w:r>
      <w:r w:rsidR="00E87DE6">
        <w:t>Telefon</w:t>
      </w:r>
    </w:p>
    <w:p w14:paraId="18E35A4E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039E933E" w14:textId="1AF7A880" w:rsidR="00E87DE6" w:rsidRDefault="00E87DE6" w:rsidP="00FA6BB9">
      <w:pPr>
        <w:pStyle w:val="Nagwek2"/>
      </w:pPr>
      <w:r>
        <w:t>8</w:t>
      </w:r>
      <w:r w:rsidRPr="001E0DC1">
        <w:t xml:space="preserve">. </w:t>
      </w:r>
      <w:r>
        <w:t>Adres strony internetowej</w:t>
      </w:r>
    </w:p>
    <w:p w14:paraId="650C2EB0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733F217A" w14:textId="77777777" w:rsidR="00E87DE6" w:rsidRDefault="00E87DE6" w:rsidP="00FA6BB9">
      <w:pPr>
        <w:pStyle w:val="Nagwek2"/>
      </w:pPr>
      <w:r>
        <w:t>9</w:t>
      </w:r>
      <w:r w:rsidRPr="001E0DC1">
        <w:t xml:space="preserve">. </w:t>
      </w:r>
      <w:r>
        <w:t>Adres email do korespondencji w sprawie partnerstwa</w:t>
      </w:r>
    </w:p>
    <w:p w14:paraId="1F67F34D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6542E7E4" w14:textId="0D64A5B4" w:rsidR="00FA6BB9" w:rsidRDefault="00E87DE6" w:rsidP="00FA6BB9">
      <w:pPr>
        <w:pStyle w:val="Nagwek2"/>
      </w:pPr>
      <w:r>
        <w:t>10</w:t>
      </w:r>
      <w:r w:rsidRPr="001E0DC1">
        <w:t xml:space="preserve">. </w:t>
      </w:r>
      <w:r w:rsidR="00304C63">
        <w:t>Osoba/y uprawniona/e do reprezentowania partnera</w:t>
      </w:r>
      <w:r w:rsidR="00FA6BB9">
        <w:rPr>
          <w:rStyle w:val="Odwoanieprzypisudolnego"/>
        </w:rPr>
        <w:footnoteReference w:id="1"/>
      </w:r>
    </w:p>
    <w:p w14:paraId="71ED90E2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32CDF699" w14:textId="77777777" w:rsidR="00FA6BB9" w:rsidRDefault="00FA6BB9" w:rsidP="00FA6BB9">
      <w:pPr>
        <w:rPr>
          <w:b/>
          <w:bCs/>
        </w:rPr>
      </w:pPr>
    </w:p>
    <w:p w14:paraId="41BE0E90" w14:textId="55A68083" w:rsidR="00FA6BB9" w:rsidRDefault="00FA6BB9" w:rsidP="00FA6BB9">
      <w:pPr>
        <w:pStyle w:val="Nagwek1"/>
      </w:pPr>
      <w:r w:rsidRPr="00FA6BB9">
        <w:lastRenderedPageBreak/>
        <w:t xml:space="preserve">CZĘŚĆ </w:t>
      </w:r>
      <w:r>
        <w:t>I</w:t>
      </w:r>
      <w:r w:rsidRPr="00FA6BB9">
        <w:t xml:space="preserve">I. </w:t>
      </w:r>
      <w:r>
        <w:t>WKŁAD PARTNERA DO PROJEKTU</w:t>
      </w:r>
    </w:p>
    <w:p w14:paraId="0142C75B" w14:textId="4B695B7B" w:rsidR="00FA6BB9" w:rsidRPr="00FA6BB9" w:rsidRDefault="00FA6BB9" w:rsidP="00FA6BB9">
      <w:pPr>
        <w:pStyle w:val="Nagwek2"/>
      </w:pPr>
      <w:r w:rsidRPr="00FA6BB9">
        <w:t xml:space="preserve">1. </w:t>
      </w:r>
      <w:r w:rsidR="00A216C6">
        <w:t>Zakres zna</w:t>
      </w:r>
      <w:r w:rsidR="00A216C6" w:rsidRPr="00654E7E">
        <w:t>jomoś</w:t>
      </w:r>
      <w:r w:rsidR="00A216C6">
        <w:t xml:space="preserve">ci </w:t>
      </w:r>
      <w:r w:rsidR="00A216C6" w:rsidRPr="00654E7E">
        <w:t>przepisów i zagadnień z zakresu dostępności podmiotów szkolnictwa wyższego oraz finansowania projektów ze środków europejskich oraz innych kluczowych zagadnień związanych z realizacją projektów lub działań w przedmiotowym zakresie</w:t>
      </w:r>
      <w:r w:rsidR="00910277">
        <w:t xml:space="preserve"> (prosimy o podanie przynajmniej tytułów aktów prawnych, co do których partner deklaruje znajomość).</w:t>
      </w:r>
    </w:p>
    <w:p w14:paraId="36901C05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4CD79CAC" w14:textId="0689C38F" w:rsidR="00AF2E03" w:rsidRPr="00FA6BB9" w:rsidRDefault="00AF2E03" w:rsidP="00AF2E03">
      <w:pPr>
        <w:pStyle w:val="Nagwek2"/>
      </w:pPr>
      <w:r w:rsidRPr="00FA6BB9">
        <w:t xml:space="preserve">2. </w:t>
      </w:r>
      <w:r>
        <w:t>D</w:t>
      </w:r>
      <w:r w:rsidRPr="00FA6BB9">
        <w:t>eklarowany</w:t>
      </w:r>
      <w:r w:rsidR="000E0C10">
        <w:t>/proponowany</w:t>
      </w:r>
      <w:r w:rsidRPr="00FA6BB9">
        <w:t xml:space="preserve"> wkład partnera w zakresie </w:t>
      </w:r>
      <w:r>
        <w:t>wsparcia merytorycznego jednostki ds. dostępności</w:t>
      </w:r>
    </w:p>
    <w:p w14:paraId="06A2498E" w14:textId="77777777" w:rsidR="00AF2E03" w:rsidRPr="00FA6BB9" w:rsidRDefault="00AF2E03" w:rsidP="00AF2E03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79E6AE6B" w14:textId="5DAF4691" w:rsidR="00FA6BB9" w:rsidRPr="00FA6BB9" w:rsidRDefault="00AF2E03" w:rsidP="00FA6BB9">
      <w:pPr>
        <w:pStyle w:val="Nagwek2"/>
      </w:pPr>
      <w:r>
        <w:t>3</w:t>
      </w:r>
      <w:r w:rsidR="00FA6BB9" w:rsidRPr="00FA6BB9">
        <w:t xml:space="preserve">. </w:t>
      </w:r>
      <w:r w:rsidR="00FA6BB9">
        <w:t>D</w:t>
      </w:r>
      <w:r w:rsidR="00FA6BB9" w:rsidRPr="00FA6BB9">
        <w:t>eklarowany</w:t>
      </w:r>
      <w:r w:rsidR="000E0C10">
        <w:t>/proponowany</w:t>
      </w:r>
      <w:r w:rsidR="00FA6BB9" w:rsidRPr="00FA6BB9">
        <w:t xml:space="preserve"> wkład partnera w zakresie szkoleń w obszarze dostępności</w:t>
      </w:r>
    </w:p>
    <w:p w14:paraId="6EFD69F0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21BE4033" w14:textId="283314A6" w:rsidR="00FA6BB9" w:rsidRPr="00FA6BB9" w:rsidRDefault="00AF2E03" w:rsidP="00FA6BB9">
      <w:pPr>
        <w:pStyle w:val="Nagwek2"/>
      </w:pPr>
      <w:r>
        <w:t>4</w:t>
      </w:r>
      <w:r w:rsidR="00FA6BB9" w:rsidRPr="00FA6BB9">
        <w:t xml:space="preserve">. </w:t>
      </w:r>
      <w:r w:rsidR="00FA6BB9">
        <w:t>D</w:t>
      </w:r>
      <w:r w:rsidR="00FA6BB9" w:rsidRPr="00FA6BB9">
        <w:t>eklarowany</w:t>
      </w:r>
      <w:r w:rsidR="000E0C10">
        <w:t>/proponowany</w:t>
      </w:r>
      <w:r w:rsidR="00FA6BB9" w:rsidRPr="00FA6BB9">
        <w:t xml:space="preserve"> wkład partnera w zakresie procedur związanych z dostępnością</w:t>
      </w:r>
    </w:p>
    <w:p w14:paraId="26BA49A4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1AB1B72D" w14:textId="1F159087" w:rsidR="00FA6BB9" w:rsidRPr="00FA6BB9" w:rsidRDefault="00AF2E03" w:rsidP="00FA6BB9">
      <w:pPr>
        <w:pStyle w:val="Nagwek2"/>
      </w:pPr>
      <w:r>
        <w:t>5</w:t>
      </w:r>
      <w:r w:rsidR="00FA6BB9" w:rsidRPr="00FA6BB9">
        <w:t xml:space="preserve">. </w:t>
      </w:r>
      <w:r w:rsidR="00FA6BB9">
        <w:t>Z</w:t>
      </w:r>
      <w:r w:rsidR="00FA6BB9" w:rsidRPr="00FA6BB9">
        <w:t>asoby ludzkie wnoszone przez partnera do projektu</w:t>
      </w:r>
      <w:r w:rsidR="00CB38F2">
        <w:t xml:space="preserve"> - d</w:t>
      </w:r>
      <w:r w:rsidR="00CB38F2">
        <w:t xml:space="preserve">ostęp do specjalistów z obszaru dostępności pozwalający na zaprojektowanie skutecznych rozwiązań związanych z otwarciem uczelni dla osób z </w:t>
      </w:r>
      <w:r w:rsidR="00CB38F2" w:rsidRPr="00C80555">
        <w:t>niepełnosprawnościami</w:t>
      </w:r>
      <w:r w:rsidR="00FA6BB9" w:rsidRPr="00FA6BB9">
        <w:t xml:space="preserve"> (między innymi: doświadczenie merytoryczne i posiadane kwalifikacje kadry partnera zaangażowanej w realizację projektu)</w:t>
      </w:r>
    </w:p>
    <w:p w14:paraId="49A11A17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2ECCFA3D" w14:textId="21916D7A" w:rsidR="00FA6BB9" w:rsidRPr="00FA6BB9" w:rsidRDefault="00AF2E03" w:rsidP="00FA6BB9">
      <w:pPr>
        <w:pStyle w:val="Nagwek2"/>
      </w:pPr>
      <w:r>
        <w:t>6</w:t>
      </w:r>
      <w:r w:rsidR="00FA6BB9" w:rsidRPr="00FA6BB9">
        <w:t xml:space="preserve">. </w:t>
      </w:r>
      <w:r w:rsidR="00FA6BB9">
        <w:t>Z</w:t>
      </w:r>
      <w:r w:rsidR="00FA6BB9" w:rsidRPr="00FA6BB9">
        <w:t>asoby organizacyjne, techniczne lub finansowe wnoszone przez partnera do projektu</w:t>
      </w:r>
    </w:p>
    <w:p w14:paraId="4472D353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08A8B52E" w14:textId="6226FC04" w:rsidR="00FA6BB9" w:rsidRPr="00FA6BB9" w:rsidRDefault="00FA6BB9" w:rsidP="00FA6BB9">
      <w:pPr>
        <w:pStyle w:val="Nagwek2"/>
      </w:pPr>
      <w:r w:rsidRPr="00FA6BB9">
        <w:lastRenderedPageBreak/>
        <w:t xml:space="preserve">6. </w:t>
      </w:r>
      <w:r>
        <w:t>P</w:t>
      </w:r>
      <w:r w:rsidRPr="00FA6BB9">
        <w:t xml:space="preserve">roponowany przez partnera </w:t>
      </w:r>
      <w:r w:rsidR="0006435C">
        <w:t xml:space="preserve">dodatkowy </w:t>
      </w:r>
      <w:r w:rsidRPr="00FA6BB9">
        <w:t>zakres współpracy w zakresie realizacji projektu</w:t>
      </w:r>
    </w:p>
    <w:p w14:paraId="0421F15F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1FC7A9CB" w14:textId="31DE2C5F" w:rsidR="00FA6BB9" w:rsidRDefault="00FA6BB9" w:rsidP="00FA6BB9">
      <w:pPr>
        <w:pStyle w:val="Nagwek2"/>
      </w:pPr>
      <w:r w:rsidRPr="00FA6BB9">
        <w:t xml:space="preserve">7. </w:t>
      </w:r>
      <w:r>
        <w:t>D</w:t>
      </w:r>
      <w:r w:rsidRPr="00FA6BB9">
        <w:t>oświadczenie w realizacji projektów o podobnym charakterze</w:t>
      </w:r>
    </w:p>
    <w:p w14:paraId="2535714D" w14:textId="77777777" w:rsidR="00FA6BB9" w:rsidRPr="00FA6BB9" w:rsidRDefault="00FA6BB9" w:rsidP="00FA6BB9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1E2C3B29" w14:textId="77777777" w:rsidR="00FA6BB9" w:rsidRPr="00FA6BB9" w:rsidRDefault="00FA6BB9" w:rsidP="00FA6BB9"/>
    <w:p w14:paraId="06FDABEF" w14:textId="77777777" w:rsidR="0007140B" w:rsidRDefault="0007140B">
      <w:pPr>
        <w:spacing w:after="0" w:line="240" w:lineRule="auto"/>
        <w:ind w:firstLine="0"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14:paraId="363F7130" w14:textId="1FF2A186" w:rsidR="001E0DC1" w:rsidRDefault="00C0715B" w:rsidP="0007140B">
      <w:pPr>
        <w:pStyle w:val="Nagwek1"/>
      </w:pPr>
      <w:r w:rsidRPr="00FA6BB9">
        <w:lastRenderedPageBreak/>
        <w:t xml:space="preserve">CZĘŚĆ </w:t>
      </w:r>
      <w:r w:rsidR="0007140B">
        <w:t xml:space="preserve">III. </w:t>
      </w:r>
      <w:r w:rsidR="00FA65F0">
        <w:t>OŚWIADCZENIA</w:t>
      </w:r>
    </w:p>
    <w:p w14:paraId="3F795630" w14:textId="6787E6DA" w:rsidR="0007140B" w:rsidRDefault="0007140B" w:rsidP="0007140B">
      <w:r>
        <w:t xml:space="preserve">W odpowiedzi na ogłoszony nabór na wybór partnera, </w:t>
      </w:r>
      <w:r w:rsidR="000A7507" w:rsidRPr="000A7507">
        <w:t>w celu wspólnego przygotowania i realizacji projektu w odpowiedzi na konkurs w ramach Programu FERS.03.01-IP.08-001/23 Dostępność podmiotów szkolnictwa wyższego (Priorytet 3 Dostępność i usługi dla osób z niepełnosprawnościami)</w:t>
      </w:r>
      <w:r>
        <w:t>, składam/y niniejszą ofertę i oświadczam/y, że:</w:t>
      </w:r>
    </w:p>
    <w:p w14:paraId="7FE03F2F" w14:textId="77777777" w:rsidR="001A087C" w:rsidRDefault="001A087C" w:rsidP="001A087C">
      <w:r>
        <w:t>1)</w:t>
      </w:r>
      <w:r>
        <w:tab/>
        <w:t>zapoznałem(</w:t>
      </w:r>
      <w:proofErr w:type="spellStart"/>
      <w:r>
        <w:t>am</w:t>
      </w:r>
      <w:proofErr w:type="spellEnd"/>
      <w:r>
        <w:t>)/liśmy się z niniejszym ogłoszeniem i akceptuję/</w:t>
      </w:r>
      <w:proofErr w:type="spellStart"/>
      <w:r>
        <w:t>emy</w:t>
      </w:r>
      <w:proofErr w:type="spellEnd"/>
      <w:r>
        <w:t xml:space="preserve"> jego warunki;</w:t>
      </w:r>
    </w:p>
    <w:p w14:paraId="1D4A83BB" w14:textId="6CB30FBB" w:rsidR="0038136D" w:rsidRDefault="0038136D" w:rsidP="0007140B">
      <w:r>
        <w:t xml:space="preserve">2) spełniamy warunek bycia </w:t>
      </w:r>
      <w:r w:rsidRPr="00C80555">
        <w:t>organizacją pozarządową w rozumieniu art. 3 ust. 2 ustawy z dnia 24 kwietnia 2003 r. o działalności pożytku publicznego i o wolontariacie, która posiada co najmniej 4-letnie udokumentowane doświadczenie w prowadzeniu działalności pożytku publicznego, o której mowa w art. 3 ust. 1 ww. ustawy w zakresie: a) wdrażania dostępności dla osób z niepełnosprawnościami w uczelniach lub innych instytucjach publicznych, lub b) wspieraniu edukacji osób z niepełnosprawnościami w uczelniach</w:t>
      </w:r>
    </w:p>
    <w:p w14:paraId="2CEC4C80" w14:textId="48C9A504" w:rsidR="0007140B" w:rsidRDefault="0038136D" w:rsidP="0007140B">
      <w:r>
        <w:t>3</w:t>
      </w:r>
      <w:r w:rsidR="0007140B">
        <w:t>)</w:t>
      </w:r>
      <w:r w:rsidR="0007140B">
        <w:tab/>
      </w:r>
      <w:r w:rsidR="001A087C">
        <w:t>deklaruję</w:t>
      </w:r>
      <w:r w:rsidR="0007140B">
        <w:t>/</w:t>
      </w:r>
      <w:r w:rsidR="001A087C">
        <w:t xml:space="preserve">my </w:t>
      </w:r>
      <w:r w:rsidR="001A087C">
        <w:t>podstawow</w:t>
      </w:r>
      <w:r w:rsidR="001A087C">
        <w:t>ą</w:t>
      </w:r>
      <w:r w:rsidR="001A087C" w:rsidRPr="00654E7E">
        <w:t xml:space="preserve"> znajomość </w:t>
      </w:r>
      <w:r w:rsidR="001A087C">
        <w:t>oraz</w:t>
      </w:r>
      <w:r w:rsidR="001A087C" w:rsidRPr="00654E7E">
        <w:t xml:space="preserve"> zbieżność statutowych </w:t>
      </w:r>
      <w:r w:rsidR="001A087C">
        <w:t xml:space="preserve">założeń </w:t>
      </w:r>
      <w:r w:rsidR="001A087C">
        <w:t xml:space="preserve">z założeniami </w:t>
      </w:r>
      <w:r w:rsidR="001A087C" w:rsidRPr="00654E7E">
        <w:t>Papieskiego Wydziału Teologicznego we Wrocławiu, będącego uczelnią podlegającą przepisom zarówno prawa państwowego, jak też kościelnego</w:t>
      </w:r>
      <w:r w:rsidR="0007140B">
        <w:t>;</w:t>
      </w:r>
    </w:p>
    <w:p w14:paraId="003F94E8" w14:textId="1060E9B4" w:rsidR="0007140B" w:rsidRDefault="0038136D" w:rsidP="0007140B">
      <w:r>
        <w:t>4</w:t>
      </w:r>
      <w:r w:rsidR="0007140B">
        <w:t>)</w:t>
      </w:r>
      <w:r w:rsidR="0007140B">
        <w:tab/>
        <w:t>wyrażam/y wolę aktywnego współdziałania z Papieskim Wydziałem Teologicznym we Wrocławiu w przygotowaniu i realizacji projektu;</w:t>
      </w:r>
    </w:p>
    <w:p w14:paraId="224049EC" w14:textId="1B7AC07A" w:rsidR="0007140B" w:rsidRDefault="0038136D" w:rsidP="0007140B">
      <w:r>
        <w:t>5</w:t>
      </w:r>
      <w:r w:rsidR="0007140B">
        <w:t>)</w:t>
      </w:r>
      <w:r w:rsidR="0007140B">
        <w:tab/>
        <w:t>w razie wyboru oferty zobowiązuję/</w:t>
      </w:r>
      <w:proofErr w:type="spellStart"/>
      <w:r w:rsidR="0007140B">
        <w:t>emy</w:t>
      </w:r>
      <w:proofErr w:type="spellEnd"/>
      <w:r w:rsidR="0007140B">
        <w:t xml:space="preserve"> się do zawarcia z Papieskim Wydziałem Teologicznym we Wrocławiu porozumienia o Partnerstwie;</w:t>
      </w:r>
    </w:p>
    <w:p w14:paraId="17609AB6" w14:textId="05672967" w:rsidR="0007140B" w:rsidRDefault="0038136D" w:rsidP="0007140B">
      <w:r>
        <w:t>6</w:t>
      </w:r>
      <w:r w:rsidR="0007140B">
        <w:t>)</w:t>
      </w:r>
      <w:r w:rsidR="0007140B">
        <w:tab/>
        <w:t>wyrażam/y zgodę na przetwarzanie moich/naszych danych osobowych wyłącznie w celu przeprowadzenia naboru partnera, zgodnie z rozporządzeniem Parlamentu Europejskiego i Rady (UE) 2016/679 z dnia 27 kwietnia 2016r. w sprawie ochrony osób fizycznych w związku z przetwarzaniem danych osobowych i w sprawie swobodnego przepływu takich  danych oraz uchylenia dyrektywy 95/46/WE (ogólne rozporządzenie o ochronie danych;   Dz. Urz. UE L 119/1)</w:t>
      </w:r>
      <w:r w:rsidR="00AC6500">
        <w:t>.</w:t>
      </w:r>
    </w:p>
    <w:p w14:paraId="1779B0C6" w14:textId="77777777" w:rsidR="006135AB" w:rsidRDefault="006135AB" w:rsidP="006135AB">
      <w:pPr>
        <w:rPr>
          <w:i/>
          <w:iCs/>
        </w:rPr>
      </w:pPr>
    </w:p>
    <w:p w14:paraId="5B2422C9" w14:textId="77777777" w:rsidR="006135AB" w:rsidRDefault="006135AB" w:rsidP="006135AB">
      <w:pPr>
        <w:rPr>
          <w:i/>
          <w:iCs/>
        </w:rPr>
      </w:pPr>
    </w:p>
    <w:p w14:paraId="41401DC2" w14:textId="327F5D1E" w:rsidR="006135AB" w:rsidRPr="00FA6BB9" w:rsidRDefault="006135AB" w:rsidP="006135AB">
      <w:pPr>
        <w:rPr>
          <w:i/>
          <w:iCs/>
        </w:rPr>
      </w:pPr>
      <w:r w:rsidRPr="00FA6BB9">
        <w:rPr>
          <w:i/>
          <w:iCs/>
        </w:rPr>
        <w:t>………………………………………………………………………………………………………………………</w:t>
      </w:r>
    </w:p>
    <w:p w14:paraId="38A8DD57" w14:textId="1067A477" w:rsidR="006135AB" w:rsidRDefault="006135AB" w:rsidP="0007140B">
      <w:r>
        <w:t>(</w:t>
      </w:r>
      <w:r w:rsidR="00CC7DBA">
        <w:t>miejscowość, data</w:t>
      </w:r>
      <w:r w:rsidR="00CC7DBA">
        <w:t xml:space="preserve"> / </w:t>
      </w:r>
      <w:r>
        <w:t>podpis</w:t>
      </w:r>
      <w:r w:rsidR="00CC7DBA">
        <w:t>(</w:t>
      </w:r>
      <w:r>
        <w:t>y</w:t>
      </w:r>
      <w:r w:rsidR="00CC7DBA">
        <w:t>)</w:t>
      </w:r>
      <w:r>
        <w:t>, pieczęć)</w:t>
      </w:r>
    </w:p>
    <w:sectPr w:rsidR="006135AB" w:rsidSect="00DD208D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3AC2" w14:textId="77777777" w:rsidR="0060311C" w:rsidRDefault="0060311C" w:rsidP="00DD208D">
      <w:pPr>
        <w:spacing w:after="0" w:line="240" w:lineRule="auto"/>
      </w:pPr>
      <w:r>
        <w:separator/>
      </w:r>
    </w:p>
  </w:endnote>
  <w:endnote w:type="continuationSeparator" w:id="0">
    <w:p w14:paraId="3EEE0215" w14:textId="77777777" w:rsidR="0060311C" w:rsidRDefault="0060311C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55153F37" w14:textId="7777777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B26F7E6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6E906405" w14:textId="77777777" w:rsidR="00DD208D" w:rsidRDefault="00DD208D" w:rsidP="00A03A8B">
        <w:pPr>
          <w:pStyle w:val="custom-page-number"/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4725" w14:textId="77777777" w:rsidR="0060311C" w:rsidRDefault="0060311C" w:rsidP="00DD208D">
      <w:pPr>
        <w:spacing w:after="0" w:line="240" w:lineRule="auto"/>
      </w:pPr>
      <w:r>
        <w:separator/>
      </w:r>
    </w:p>
  </w:footnote>
  <w:footnote w:type="continuationSeparator" w:id="0">
    <w:p w14:paraId="1BFA5778" w14:textId="77777777" w:rsidR="0060311C" w:rsidRDefault="0060311C" w:rsidP="00DD208D">
      <w:pPr>
        <w:spacing w:after="0" w:line="240" w:lineRule="auto"/>
      </w:pPr>
      <w:r>
        <w:continuationSeparator/>
      </w:r>
    </w:p>
  </w:footnote>
  <w:footnote w:id="1">
    <w:p w14:paraId="6935A894" w14:textId="3FF18326" w:rsidR="00FA6BB9" w:rsidRDefault="00FA6BB9">
      <w:pPr>
        <w:pStyle w:val="Tekstprzypisudolnego"/>
      </w:pPr>
      <w:r>
        <w:rPr>
          <w:rStyle w:val="Odwoanieprzypisudolnego"/>
        </w:rPr>
        <w:footnoteRef/>
      </w:r>
      <w:r>
        <w:t xml:space="preserve"> Zgodnie z wpisem do właściwego rejestru partnera lub pełnomocnictwem. Jeśli osoba podpisująca ofertę działa na podstawie pełnomocnictwa, to pełnomocnictwo należy dołączyć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DB6B" w14:textId="5F31A5C2" w:rsidR="00FA6BB9" w:rsidRPr="00FA6BB9" w:rsidRDefault="00FA6BB9" w:rsidP="00FA6BB9">
    <w:pPr>
      <w:pStyle w:val="Naglowek-strony"/>
    </w:pPr>
    <w:r>
      <w:t xml:space="preserve">PWT we Wrocławiu -  </w:t>
    </w:r>
    <w:r w:rsidRPr="00527900">
      <w:t>Formularz oferty zgłoszenia partnera</w:t>
    </w:r>
    <w:r>
      <w:t xml:space="preserve"> – FERS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B0FB3"/>
    <w:multiLevelType w:val="hybridMultilevel"/>
    <w:tmpl w:val="1550F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E1620C"/>
    <w:multiLevelType w:val="hybridMultilevel"/>
    <w:tmpl w:val="30160454"/>
    <w:lvl w:ilvl="0" w:tplc="693E03AA">
      <w:start w:val="1"/>
      <w:numFmt w:val="lowerLetter"/>
      <w:lvlText w:val="%1)"/>
      <w:lvlJc w:val="left"/>
      <w:pPr>
        <w:ind w:left="1428" w:hanging="360"/>
      </w:pPr>
    </w:lvl>
    <w:lvl w:ilvl="1" w:tplc="0D4A4A3E">
      <w:start w:val="1"/>
      <w:numFmt w:val="lowerLetter"/>
      <w:lvlText w:val="%2."/>
      <w:lvlJc w:val="left"/>
      <w:pPr>
        <w:ind w:left="2148" w:hanging="360"/>
      </w:pPr>
    </w:lvl>
    <w:lvl w:ilvl="2" w:tplc="35E4B3E4">
      <w:start w:val="1"/>
      <w:numFmt w:val="lowerRoman"/>
      <w:lvlText w:val="%3."/>
      <w:lvlJc w:val="right"/>
      <w:pPr>
        <w:ind w:left="2868" w:hanging="180"/>
      </w:pPr>
    </w:lvl>
    <w:lvl w:ilvl="3" w:tplc="180A95CA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B34F45"/>
    <w:multiLevelType w:val="multilevel"/>
    <w:tmpl w:val="9B6C2852"/>
    <w:lvl w:ilvl="0">
      <w:start w:val="1"/>
      <w:numFmt w:val="decimal"/>
      <w:pStyle w:val="pwt-leg-10-04-lista-nienum-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78FA"/>
    <w:multiLevelType w:val="hybridMultilevel"/>
    <w:tmpl w:val="C9C2C2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AB17555"/>
    <w:multiLevelType w:val="hybridMultilevel"/>
    <w:tmpl w:val="B34A9A58"/>
    <w:lvl w:ilvl="0" w:tplc="B5A4C982">
      <w:start w:val="1"/>
      <w:numFmt w:val="decimal"/>
      <w:pStyle w:val="pwt-leg-10-02-tekst-num-1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90074B"/>
    <w:multiLevelType w:val="hybridMultilevel"/>
    <w:tmpl w:val="EB108C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2"/>
  </w:num>
  <w:num w:numId="5" w16cid:durableId="1553468087">
    <w:abstractNumId w:val="2"/>
  </w:num>
  <w:num w:numId="6" w16cid:durableId="2117676061">
    <w:abstractNumId w:val="2"/>
  </w:num>
  <w:num w:numId="7" w16cid:durableId="473303440">
    <w:abstractNumId w:val="5"/>
  </w:num>
  <w:num w:numId="8" w16cid:durableId="1453671802">
    <w:abstractNumId w:val="2"/>
  </w:num>
  <w:num w:numId="9" w16cid:durableId="2045641084">
    <w:abstractNumId w:val="2"/>
  </w:num>
  <w:num w:numId="10" w16cid:durableId="348989011">
    <w:abstractNumId w:val="7"/>
  </w:num>
  <w:num w:numId="11" w16cid:durableId="12654327">
    <w:abstractNumId w:val="3"/>
  </w:num>
  <w:num w:numId="12" w16cid:durableId="282006288">
    <w:abstractNumId w:val="4"/>
  </w:num>
  <w:num w:numId="13" w16cid:durableId="936325223">
    <w:abstractNumId w:val="1"/>
  </w:num>
  <w:num w:numId="14" w16cid:durableId="1588923417">
    <w:abstractNumId w:val="6"/>
  </w:num>
  <w:num w:numId="15" w16cid:durableId="45883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C1"/>
    <w:rsid w:val="000329DF"/>
    <w:rsid w:val="0006435C"/>
    <w:rsid w:val="0007140B"/>
    <w:rsid w:val="000A7507"/>
    <w:rsid w:val="000E0C10"/>
    <w:rsid w:val="00170D3C"/>
    <w:rsid w:val="001815F4"/>
    <w:rsid w:val="001A087C"/>
    <w:rsid w:val="001B198C"/>
    <w:rsid w:val="001B278D"/>
    <w:rsid w:val="001E0DC1"/>
    <w:rsid w:val="001F6324"/>
    <w:rsid w:val="002251B8"/>
    <w:rsid w:val="00281EF2"/>
    <w:rsid w:val="002861AE"/>
    <w:rsid w:val="00295BAC"/>
    <w:rsid w:val="002B4855"/>
    <w:rsid w:val="002F3546"/>
    <w:rsid w:val="002F35A6"/>
    <w:rsid w:val="00304C63"/>
    <w:rsid w:val="003758D9"/>
    <w:rsid w:val="0038136D"/>
    <w:rsid w:val="003E1BB9"/>
    <w:rsid w:val="00400294"/>
    <w:rsid w:val="004A26C7"/>
    <w:rsid w:val="004B378F"/>
    <w:rsid w:val="00527900"/>
    <w:rsid w:val="00527CB0"/>
    <w:rsid w:val="00566329"/>
    <w:rsid w:val="005F2FB5"/>
    <w:rsid w:val="0060311C"/>
    <w:rsid w:val="006135AB"/>
    <w:rsid w:val="006E67D6"/>
    <w:rsid w:val="00795048"/>
    <w:rsid w:val="00856B73"/>
    <w:rsid w:val="008726C3"/>
    <w:rsid w:val="008D2529"/>
    <w:rsid w:val="00910277"/>
    <w:rsid w:val="00947465"/>
    <w:rsid w:val="009734B7"/>
    <w:rsid w:val="009C705D"/>
    <w:rsid w:val="00A025DD"/>
    <w:rsid w:val="00A03A8B"/>
    <w:rsid w:val="00A216C6"/>
    <w:rsid w:val="00AC6500"/>
    <w:rsid w:val="00AF2E03"/>
    <w:rsid w:val="00B96765"/>
    <w:rsid w:val="00BA2993"/>
    <w:rsid w:val="00BB1FA0"/>
    <w:rsid w:val="00BF7047"/>
    <w:rsid w:val="00C0715B"/>
    <w:rsid w:val="00C52089"/>
    <w:rsid w:val="00CB38F2"/>
    <w:rsid w:val="00CB684D"/>
    <w:rsid w:val="00CC4F09"/>
    <w:rsid w:val="00CC7DBA"/>
    <w:rsid w:val="00CD09D9"/>
    <w:rsid w:val="00D0210E"/>
    <w:rsid w:val="00D76C46"/>
    <w:rsid w:val="00DA67BE"/>
    <w:rsid w:val="00DC5A66"/>
    <w:rsid w:val="00DD208D"/>
    <w:rsid w:val="00E16A23"/>
    <w:rsid w:val="00E24FA2"/>
    <w:rsid w:val="00E87DE6"/>
    <w:rsid w:val="00EB00AA"/>
    <w:rsid w:val="00F57D8F"/>
    <w:rsid w:val="00FA65F0"/>
    <w:rsid w:val="00FA6BB9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34A9E"/>
  <w15:chartTrackingRefBased/>
  <w15:docId w15:val="{9723D616-C237-0448-8143-EF06E9D7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6BB9"/>
    <w:pPr>
      <w:keepNext/>
      <w:keepLines/>
      <w:spacing w:before="240" w:after="240"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5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5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FA6BB9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FD454D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1815F4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15F4"/>
    <w:rPr>
      <w:rFonts w:ascii="Cambria" w:hAnsi="Cambria" w:cs="Times New Roman"/>
      <w:color w:val="000000" w:themeColor="text1"/>
      <w:sz w:val="18"/>
    </w:rPr>
  </w:style>
  <w:style w:type="paragraph" w:customStyle="1" w:styleId="customH1">
    <w:name w:val="custom_H1"/>
    <w:basedOn w:val="Nagwek1"/>
    <w:qFormat/>
    <w:rsid w:val="002F35A6"/>
    <w:pPr>
      <w:pageBreakBefore/>
      <w:spacing w:after="120" w:line="240" w:lineRule="auto"/>
      <w:jc w:val="left"/>
    </w:pPr>
    <w:rPr>
      <w:noProof/>
    </w:rPr>
  </w:style>
  <w:style w:type="paragraph" w:customStyle="1" w:styleId="customH2">
    <w:name w:val="custom_H2"/>
    <w:basedOn w:val="Nagwek2"/>
    <w:qFormat/>
    <w:rsid w:val="002F35A6"/>
    <w:pPr>
      <w:jc w:val="center"/>
    </w:pPr>
    <w:rPr>
      <w:noProof/>
    </w:rPr>
  </w:style>
  <w:style w:type="paragraph" w:customStyle="1" w:styleId="customH3">
    <w:name w:val="custom_H3"/>
    <w:basedOn w:val="Nagwek3"/>
    <w:qFormat/>
    <w:rsid w:val="002F35A6"/>
    <w:pPr>
      <w:ind w:firstLine="0"/>
      <w:jc w:val="center"/>
    </w:pPr>
    <w:rPr>
      <w:b/>
      <w:bCs/>
      <w:noProof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5A6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paragraph" w:customStyle="1" w:styleId="customH4">
    <w:name w:val="custom_H4"/>
    <w:basedOn w:val="Nagwek4"/>
    <w:qFormat/>
    <w:rsid w:val="002F35A6"/>
    <w:pPr>
      <w:spacing w:before="240"/>
      <w:ind w:firstLine="425"/>
    </w:pPr>
    <w:rPr>
      <w:b/>
      <w:bCs/>
      <w:i w:val="0"/>
      <w:iCs w:val="0"/>
      <w:noProof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5A6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eastAsia="ja-JP"/>
    </w:rPr>
  </w:style>
  <w:style w:type="paragraph" w:customStyle="1" w:styleId="PWT-pismo-tabela-tresc">
    <w:name w:val="PWT-pismo-tabela-tresc"/>
    <w:basedOn w:val="Normalny"/>
    <w:qFormat/>
    <w:rsid w:val="009734B7"/>
    <w:pPr>
      <w:snapToGrid w:val="0"/>
      <w:spacing w:before="60" w:after="0" w:line="240" w:lineRule="auto"/>
      <w:ind w:left="113" w:right="113" w:firstLine="0"/>
      <w:jc w:val="left"/>
    </w:pPr>
    <w:rPr>
      <w:sz w:val="18"/>
      <w:szCs w:val="18"/>
    </w:rPr>
  </w:style>
  <w:style w:type="paragraph" w:customStyle="1" w:styleId="PWT-pismo-tabela-naglowek">
    <w:name w:val="PWT-pismo-tabela-naglowek"/>
    <w:basedOn w:val="Normalny"/>
    <w:qFormat/>
    <w:rsid w:val="003E1BB9"/>
    <w:pPr>
      <w:spacing w:line="240" w:lineRule="auto"/>
      <w:ind w:firstLine="0"/>
      <w:contextualSpacing/>
      <w:jc w:val="center"/>
    </w:pPr>
    <w:rPr>
      <w:b/>
      <w:bCs/>
      <w:sz w:val="22"/>
      <w:szCs w:val="22"/>
    </w:rPr>
  </w:style>
  <w:style w:type="paragraph" w:customStyle="1" w:styleId="PWT-pismo-tabela-tresc-A">
    <w:name w:val="PWT-pismo-tabela-tresc-A"/>
    <w:basedOn w:val="Normalny"/>
    <w:qFormat/>
    <w:rsid w:val="009734B7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data-gora">
    <w:name w:val="PWT-pismo-data-gora"/>
    <w:basedOn w:val="Normalny"/>
    <w:autoRedefine/>
    <w:qFormat/>
    <w:rsid w:val="001B198C"/>
    <w:pPr>
      <w:spacing w:after="0"/>
      <w:ind w:firstLine="0"/>
      <w:jc w:val="right"/>
    </w:pPr>
    <w:rPr>
      <w:sz w:val="20"/>
      <w:szCs w:val="20"/>
    </w:rPr>
  </w:style>
  <w:style w:type="paragraph" w:customStyle="1" w:styleId="PWT-pismo-asystent-4-data">
    <w:name w:val="PWT-pismo-asystent-4-data"/>
    <w:basedOn w:val="Normalny"/>
    <w:qFormat/>
    <w:rsid w:val="009734B7"/>
    <w:pPr>
      <w:snapToGrid w:val="0"/>
      <w:spacing w:after="0" w:line="240" w:lineRule="auto"/>
      <w:ind w:firstLine="0"/>
      <w:contextualSpacing/>
      <w:jc w:val="right"/>
    </w:pPr>
    <w:rPr>
      <w:i/>
      <w:iCs/>
      <w:sz w:val="18"/>
      <w:szCs w:val="18"/>
    </w:rPr>
  </w:style>
  <w:style w:type="character" w:customStyle="1" w:styleId="dr-kursywa">
    <w:name w:val="dr-kursywa"/>
    <w:basedOn w:val="Domylnaczcionkaakapitu"/>
    <w:uiPriority w:val="1"/>
    <w:qFormat/>
    <w:rsid w:val="00856B73"/>
    <w:rPr>
      <w:i/>
    </w:rPr>
  </w:style>
  <w:style w:type="paragraph" w:customStyle="1" w:styleId="dr-nr-strony">
    <w:name w:val="dr-nr-strony"/>
    <w:basedOn w:val="Stopka"/>
    <w:qFormat/>
    <w:rsid w:val="00856B73"/>
    <w:pPr>
      <w:tabs>
        <w:tab w:val="clear" w:pos="4536"/>
        <w:tab w:val="clear" w:pos="9072"/>
        <w:tab w:val="center" w:pos="4513"/>
        <w:tab w:val="right" w:pos="9026"/>
      </w:tabs>
      <w:spacing w:line="360" w:lineRule="auto"/>
      <w:ind w:firstLine="397"/>
      <w:jc w:val="center"/>
    </w:pPr>
    <w:rPr>
      <w:rFonts w:ascii="Calibri" w:eastAsiaTheme="minorHAnsi" w:hAnsi="Calibri"/>
      <w:color w:val="FF0000"/>
      <w:sz w:val="22"/>
      <w:szCs w:val="24"/>
      <w:lang w:eastAsia="en-US"/>
    </w:rPr>
  </w:style>
  <w:style w:type="paragraph" w:customStyle="1" w:styleId="pwt-leg-00-tytul-01">
    <w:name w:val="pwt-leg-00-tytul-01"/>
    <w:basedOn w:val="Normalny"/>
    <w:qFormat/>
    <w:rsid w:val="002861AE"/>
    <w:pPr>
      <w:spacing w:after="360" w:line="276" w:lineRule="auto"/>
      <w:ind w:firstLine="425"/>
      <w:contextualSpacing/>
      <w:jc w:val="center"/>
    </w:pPr>
    <w:rPr>
      <w:b/>
      <w:bCs/>
      <w:kern w:val="2"/>
      <w14:ligatures w14:val="standardContextual"/>
    </w:rPr>
  </w:style>
  <w:style w:type="paragraph" w:customStyle="1" w:styleId="pwt-leg-00-tytul-02-srodek">
    <w:name w:val="pwt-leg-00-tytul-02-srodek"/>
    <w:basedOn w:val="pwt-leg-00-tytul-01"/>
    <w:qFormat/>
    <w:rsid w:val="002861AE"/>
    <w:rPr>
      <w:b w:val="0"/>
      <w:i/>
      <w:iCs/>
    </w:rPr>
  </w:style>
  <w:style w:type="paragraph" w:customStyle="1" w:styleId="pwt-leg-05-header-1">
    <w:name w:val="pwt-leg-05-header-1"/>
    <w:basedOn w:val="Nagwek1"/>
    <w:qFormat/>
    <w:rsid w:val="002861AE"/>
    <w:pPr>
      <w:spacing w:after="120" w:line="276" w:lineRule="auto"/>
      <w:jc w:val="center"/>
    </w:pPr>
    <w:rPr>
      <w:kern w:val="2"/>
      <w14:ligatures w14:val="standardContextual"/>
    </w:rPr>
  </w:style>
  <w:style w:type="paragraph" w:customStyle="1" w:styleId="Pwt-Leg-10-01-tekst-nienum-1">
    <w:name w:val="Pwt-Leg-10-01-tekst-nienum-1"/>
    <w:basedOn w:val="Normalny"/>
    <w:qFormat/>
    <w:rsid w:val="002861AE"/>
    <w:pPr>
      <w:spacing w:line="276" w:lineRule="auto"/>
      <w:ind w:firstLine="0"/>
    </w:pPr>
    <w:rPr>
      <w:kern w:val="2"/>
      <w14:ligatures w14:val="standardContextual"/>
    </w:rPr>
  </w:style>
  <w:style w:type="paragraph" w:customStyle="1" w:styleId="pwt-leg-10-02-tekst-num-1">
    <w:name w:val="pwt-leg-10-02-tekst-num-1"/>
    <w:basedOn w:val="Normalny"/>
    <w:qFormat/>
    <w:rsid w:val="002861AE"/>
    <w:pPr>
      <w:numPr>
        <w:numId w:val="10"/>
      </w:numPr>
      <w:spacing w:line="276" w:lineRule="auto"/>
    </w:pPr>
    <w:rPr>
      <w:kern w:val="2"/>
      <w14:ligatures w14:val="standardContextual"/>
    </w:rPr>
  </w:style>
  <w:style w:type="paragraph" w:customStyle="1" w:styleId="pwt-leg-10-04-lista-nienum-1">
    <w:name w:val="pwt-leg-10-04-lista-nienum-1"/>
    <w:basedOn w:val="Normalny"/>
    <w:qFormat/>
    <w:rsid w:val="002861AE"/>
    <w:pPr>
      <w:numPr>
        <w:numId w:val="12"/>
      </w:numPr>
      <w:spacing w:after="120" w:line="240" w:lineRule="auto"/>
      <w:ind w:left="1423" w:hanging="357"/>
      <w:contextualSpacing/>
    </w:pPr>
    <w:rPr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B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Ostrowski</dc:creator>
  <cp:keywords/>
  <dc:description/>
  <cp:lastModifiedBy>D. Ostrowski</cp:lastModifiedBy>
  <cp:revision>17</cp:revision>
  <dcterms:created xsi:type="dcterms:W3CDTF">2023-12-05T22:52:00Z</dcterms:created>
  <dcterms:modified xsi:type="dcterms:W3CDTF">2023-12-05T23:15:00Z</dcterms:modified>
</cp:coreProperties>
</file>