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80D2" w14:textId="1EFB2537" w:rsidR="005C2EF8" w:rsidRPr="00C2019A" w:rsidRDefault="00A067D5" w:rsidP="005C2EF8">
      <w:pPr>
        <w:pStyle w:val="PWT-pismo-tytul-1"/>
      </w:pPr>
      <w:r>
        <w:t>WNIOSEK</w:t>
      </w:r>
      <w:r w:rsidR="005C2EF8" w:rsidRPr="00117FB1">
        <w:t xml:space="preserve"> O </w:t>
      </w:r>
      <w:r w:rsidR="005C2EF8" w:rsidRPr="004743E0">
        <w:t>INDYWIDUALN</w:t>
      </w:r>
      <w:r w:rsidR="001A1776">
        <w:t>Ą</w:t>
      </w:r>
      <w:r w:rsidR="005C2EF8">
        <w:t xml:space="preserve"> </w:t>
      </w:r>
      <w:r w:rsidR="001A1776">
        <w:t xml:space="preserve">ORGANIZACJĘ </w:t>
      </w:r>
      <w:r w:rsidR="005C2EF8">
        <w:t>STUDIÓW</w:t>
      </w:r>
      <w:r w:rsidR="001A1776">
        <w:t xml:space="preserve"> (IOS)</w:t>
      </w:r>
    </w:p>
    <w:p w14:paraId="1D8FBDC0" w14:textId="53ABFD53" w:rsidR="005C2EF8" w:rsidRPr="00421AD8" w:rsidRDefault="005C2EF8" w:rsidP="005C2EF8">
      <w:pPr>
        <w:pStyle w:val="PWT-pismo-podtytul-podstawa"/>
      </w:pPr>
      <w:r w:rsidRPr="00421AD8">
        <w:t xml:space="preserve">Podstawa prawna: Regulamin studiów PWT we Wrocławiu </w:t>
      </w:r>
      <w:r w:rsidR="00DC0550">
        <w:rPr>
          <w:rFonts w:cs="Times New Roman"/>
        </w:rPr>
        <w:t>Rozdział</w:t>
      </w:r>
      <w:r w:rsidRPr="00117FB1">
        <w:t xml:space="preserve"> 2</w:t>
      </w:r>
      <w:r w:rsidR="00A067D5">
        <w:t>2</w:t>
      </w:r>
      <w:r w:rsidR="00DC0550">
        <w:t>.</w:t>
      </w:r>
    </w:p>
    <w:p w14:paraId="2E6F30D7" w14:textId="77777777" w:rsidR="005C2EF8" w:rsidRPr="00B75394" w:rsidRDefault="005C2EF8" w:rsidP="00B75394">
      <w:pPr>
        <w:pStyle w:val="PWT-pismo-data-gora"/>
      </w:pPr>
      <w:r>
        <w:t>……………………</w:t>
      </w:r>
      <w:r w:rsidRPr="00117FB1">
        <w:t>, dn. .....................</w:t>
      </w:r>
    </w:p>
    <w:p w14:paraId="7AB16385" w14:textId="77777777" w:rsidR="005C2EF8" w:rsidRPr="00421AD8" w:rsidRDefault="005C2EF8" w:rsidP="00B75394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tbl>
      <w:tblPr>
        <w:tblStyle w:val="Tabela-Siatk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</w:tblGrid>
      <w:tr w:rsidR="005C2EF8" w:rsidRPr="00117FB1" w14:paraId="2098A302" w14:textId="77777777" w:rsidTr="003D5706">
        <w:tc>
          <w:tcPr>
            <w:tcW w:w="3402" w:type="dxa"/>
          </w:tcPr>
          <w:p w14:paraId="0243E719" w14:textId="077FD89F" w:rsidR="005C2EF8" w:rsidRPr="00693114" w:rsidRDefault="005C2EF8" w:rsidP="002702B3">
            <w:pPr>
              <w:pStyle w:val="PWT-pismo-asystent-2"/>
            </w:pPr>
            <w:r w:rsidRPr="00117FB1">
              <w:t>Imię i nazwisko</w:t>
            </w:r>
            <w:r>
              <w:t>:</w:t>
            </w:r>
          </w:p>
        </w:tc>
        <w:tc>
          <w:tcPr>
            <w:tcW w:w="1560" w:type="dxa"/>
          </w:tcPr>
          <w:p w14:paraId="02054E47" w14:textId="77777777" w:rsidR="005C2EF8" w:rsidRPr="00117FB1" w:rsidRDefault="005C2EF8" w:rsidP="002702B3">
            <w:pPr>
              <w:pStyle w:val="PWT-pismo-asystent-2"/>
            </w:pPr>
            <w:r>
              <w:t>Nr albumu:</w:t>
            </w:r>
          </w:p>
        </w:tc>
      </w:tr>
      <w:tr w:rsidR="005C2EF8" w:rsidRPr="00117FB1" w14:paraId="401AA602" w14:textId="77777777" w:rsidTr="00981565">
        <w:trPr>
          <w:trHeight w:val="284"/>
        </w:trPr>
        <w:tc>
          <w:tcPr>
            <w:tcW w:w="3402" w:type="dxa"/>
          </w:tcPr>
          <w:p w14:paraId="1AB24A75" w14:textId="77777777" w:rsidR="005C2EF8" w:rsidRPr="00421AD8" w:rsidRDefault="005C2EF8" w:rsidP="002702B3">
            <w:pPr>
              <w:pStyle w:val="PWT-pismo-tabela-tresc-A"/>
            </w:pPr>
            <w:r w:rsidRPr="00421AD8">
              <w:t>…</w:t>
            </w:r>
          </w:p>
        </w:tc>
        <w:tc>
          <w:tcPr>
            <w:tcW w:w="1560" w:type="dxa"/>
          </w:tcPr>
          <w:p w14:paraId="44DF2852" w14:textId="77777777" w:rsidR="005C2EF8" w:rsidRPr="00421AD8" w:rsidRDefault="005C2EF8" w:rsidP="002702B3">
            <w:pPr>
              <w:pStyle w:val="PWT-pismo-tabela-tresc-A"/>
            </w:pPr>
            <w:r w:rsidRPr="00421AD8">
              <w:t>…</w:t>
            </w:r>
          </w:p>
        </w:tc>
      </w:tr>
      <w:tr w:rsidR="005C2EF8" w:rsidRPr="00117FB1" w14:paraId="771FDE89" w14:textId="77777777" w:rsidTr="003D5706">
        <w:tc>
          <w:tcPr>
            <w:tcW w:w="3402" w:type="dxa"/>
          </w:tcPr>
          <w:p w14:paraId="595F7ADC" w14:textId="46E04FE8" w:rsidR="005C2EF8" w:rsidRPr="00117FB1" w:rsidRDefault="005C2EF8" w:rsidP="002702B3">
            <w:pPr>
              <w:pStyle w:val="PWT-pismo-asystent-2"/>
            </w:pPr>
            <w:r>
              <w:t>Nazwa studiów</w:t>
            </w:r>
            <w:r w:rsidR="00952153">
              <w:t xml:space="preserve"> (kierunek i program)</w:t>
            </w:r>
            <w:r w:rsidR="003D5706">
              <w:t>:</w:t>
            </w:r>
          </w:p>
        </w:tc>
        <w:tc>
          <w:tcPr>
            <w:tcW w:w="1560" w:type="dxa"/>
          </w:tcPr>
          <w:p w14:paraId="3EF9257C" w14:textId="77777777" w:rsidR="005C2EF8" w:rsidRDefault="005C2EF8" w:rsidP="002702B3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5C2EF8" w:rsidRPr="00117FB1" w14:paraId="01714F63" w14:textId="77777777" w:rsidTr="00981565">
        <w:trPr>
          <w:trHeight w:val="284"/>
        </w:trPr>
        <w:tc>
          <w:tcPr>
            <w:tcW w:w="3402" w:type="dxa"/>
          </w:tcPr>
          <w:p w14:paraId="1CA91B78" w14:textId="77777777" w:rsidR="005C2EF8" w:rsidRPr="00117FB1" w:rsidRDefault="005C2EF8" w:rsidP="002702B3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1E8F7B13" w14:textId="77777777" w:rsidR="005C2EF8" w:rsidRPr="00421AD8" w:rsidRDefault="005C2EF8" w:rsidP="002702B3">
            <w:pPr>
              <w:pStyle w:val="PWT-pismo-tabela-tresc"/>
            </w:pPr>
            <w:r>
              <w:t>…</w:t>
            </w:r>
          </w:p>
        </w:tc>
      </w:tr>
    </w:tbl>
    <w:p w14:paraId="27F30EEC" w14:textId="77777777" w:rsidR="005C2EF8" w:rsidRDefault="005C2EF8" w:rsidP="00B75394">
      <w:pPr>
        <w:pStyle w:val="PWT-pismo-data-gora"/>
      </w:pPr>
    </w:p>
    <w:p w14:paraId="187446FA" w14:textId="77777777" w:rsidR="00BD56A9" w:rsidRPr="00117FB1" w:rsidRDefault="00BD56A9" w:rsidP="00BD56A9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3FD3996C" w14:textId="295F82D8" w:rsidR="00BD56A9" w:rsidRPr="00826687" w:rsidRDefault="00BD56A9" w:rsidP="00BD56A9">
      <w:pPr>
        <w:pStyle w:val="PWT-pismo-adresat-L2"/>
      </w:pPr>
      <w:r w:rsidRPr="00826687">
        <w:t>………………</w:t>
      </w:r>
      <w:r w:rsidR="00952153">
        <w:t>…………………</w:t>
      </w:r>
    </w:p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7B322047" w14:textId="4C04FEF6" w:rsidR="002932CC" w:rsidRPr="00117FB1" w:rsidRDefault="002932CC" w:rsidP="009315B5">
      <w:pPr>
        <w:pStyle w:val="PWT-pismo-tresc"/>
      </w:pPr>
      <w:r w:rsidRPr="00117FB1">
        <w:t>zwracam się z uprzejmą prośbą o</w:t>
      </w:r>
      <w:r w:rsidR="00705A88">
        <w:t xml:space="preserve"> </w:t>
      </w:r>
      <w:r w:rsidR="007F5E4F">
        <w:t xml:space="preserve">zgodę na </w:t>
      </w:r>
      <w:r w:rsidR="001A1776">
        <w:t xml:space="preserve">indywidualną organizację studiów (IOS) </w:t>
      </w:r>
      <w:r w:rsidR="002219A0">
        <w:t>w semestrze ……………</w:t>
      </w:r>
      <w:r w:rsidR="008C67BB">
        <w:t xml:space="preserve"> r. akademickiego ………</w:t>
      </w:r>
      <w:r w:rsidR="002219A0">
        <w:t xml:space="preserve"> </w:t>
      </w:r>
      <w:r w:rsidR="007F5E4F">
        <w:t>. Motywacja mojej prośby jest następująca</w:t>
      </w:r>
      <w:r w:rsidR="007F5E4F">
        <w:rPr>
          <w:rStyle w:val="Odwoanieprzypisudolnego"/>
        </w:rPr>
        <w:footnoteReference w:id="1"/>
      </w:r>
      <w:r w:rsidR="007F5E4F">
        <w:t xml:space="preserve">: </w:t>
      </w:r>
      <w:r w:rsidR="007F5E4F" w:rsidRPr="00117FB1">
        <w:t>……………………………………………………………………………………………………….…….…….…….…….</w:t>
      </w:r>
      <w:r w:rsidR="00FE7025">
        <w:t xml:space="preserve"> </w:t>
      </w:r>
      <w:r w:rsidRPr="00117FB1">
        <w:t>……………………………………………………………………………………………………….…….…….…….…….</w:t>
      </w:r>
    </w:p>
    <w:p w14:paraId="6FCD50CE" w14:textId="77777777" w:rsidR="009315B5" w:rsidRPr="00117FB1" w:rsidRDefault="009315B5" w:rsidP="009315B5">
      <w:pPr>
        <w:pStyle w:val="PWT-pismo-tresc"/>
      </w:pPr>
    </w:p>
    <w:p w14:paraId="1C088623" w14:textId="1F435172" w:rsidR="00D04258" w:rsidRDefault="00DA6391" w:rsidP="00D04258">
      <w:pPr>
        <w:pStyle w:val="PWT-pismo-tresc"/>
      </w:pPr>
      <w:r>
        <w:t xml:space="preserve">W załączniku przedstawiam wymagane </w:t>
      </w:r>
      <w:r w:rsidR="00A067D5">
        <w:t>uzgodnieni</w:t>
      </w:r>
      <w:r>
        <w:t>a</w:t>
      </w:r>
      <w:r w:rsidR="00A067D5">
        <w:t xml:space="preserve"> </w:t>
      </w:r>
      <w:r w:rsidR="00493B66">
        <w:t>z prowadzącymi zajęcia</w:t>
      </w:r>
      <w:r>
        <w:t>.</w:t>
      </w:r>
    </w:p>
    <w:p w14:paraId="38037607" w14:textId="77777777" w:rsidR="00DA6391" w:rsidRPr="00117FB1" w:rsidRDefault="00DA6391" w:rsidP="00DA6391">
      <w:pPr>
        <w:pStyle w:val="PWT-pismo-konkluzja-L1"/>
        <w:spacing w:before="240"/>
        <w:ind w:left="62"/>
      </w:pPr>
      <w:r w:rsidRPr="00117FB1">
        <w:t>Z wyrazami szacunku</w:t>
      </w:r>
    </w:p>
    <w:p w14:paraId="77D3B099" w14:textId="77777777" w:rsidR="00DA6391" w:rsidRPr="00117FB1" w:rsidRDefault="00DA6391" w:rsidP="00DA6391">
      <w:pPr>
        <w:pStyle w:val="PWT-pismo-konkluzja-L1"/>
      </w:pPr>
      <w:r w:rsidRPr="00117FB1">
        <w:t>…………………………………………</w:t>
      </w:r>
    </w:p>
    <w:p w14:paraId="0F2AD76B" w14:textId="77777777" w:rsidR="00DA6391" w:rsidRPr="00117FB1" w:rsidRDefault="00DA6391" w:rsidP="00DA6391">
      <w:pPr>
        <w:pStyle w:val="PWT-pismo-konkluzja-L2"/>
      </w:pPr>
      <w:r w:rsidRPr="00117FB1">
        <w:t>Własnoręczny, czytelny podpis studenta</w:t>
      </w:r>
    </w:p>
    <w:p w14:paraId="7996E4AE" w14:textId="77777777" w:rsidR="00DA6391" w:rsidRDefault="00DA6391" w:rsidP="00DA6391">
      <w:pPr>
        <w:pStyle w:val="PWT-pismo-konkluzja-L2"/>
      </w:pPr>
      <w:r w:rsidRPr="00DC6F0E">
        <w:t>W przypadku seminariów / zakonów - podpis właściwego przełożonego: .................................................................</w:t>
      </w:r>
    </w:p>
    <w:p w14:paraId="28A4093F" w14:textId="2D209CBA" w:rsidR="00DA6391" w:rsidRDefault="00DA6391">
      <w:pPr>
        <w:spacing w:after="0" w:line="240" w:lineRule="auto"/>
        <w:ind w:firstLine="0"/>
        <w:jc w:val="left"/>
      </w:pPr>
      <w:r>
        <w:br w:type="page"/>
      </w:r>
    </w:p>
    <w:p w14:paraId="57295C58" w14:textId="773EF5FE" w:rsidR="00DA6391" w:rsidRPr="007E1737" w:rsidRDefault="00DA6391" w:rsidP="00DA6391">
      <w:pPr>
        <w:pStyle w:val="PWT-pismo-tresc"/>
        <w:jc w:val="center"/>
        <w:rPr>
          <w:b/>
          <w:bCs/>
        </w:rPr>
      </w:pPr>
      <w:r w:rsidRPr="007E1737">
        <w:rPr>
          <w:b/>
          <w:bCs/>
        </w:rPr>
        <w:lastRenderedPageBreak/>
        <w:t>Wymagane u</w:t>
      </w:r>
      <w:r w:rsidRPr="007E1737">
        <w:rPr>
          <w:b/>
          <w:bCs/>
        </w:rPr>
        <w:t xml:space="preserve">zgodnienia </w:t>
      </w:r>
      <w:r w:rsidRPr="007E1737">
        <w:rPr>
          <w:b/>
          <w:bCs/>
        </w:rPr>
        <w:t xml:space="preserve">studenta </w:t>
      </w:r>
      <w:r w:rsidRPr="007E1737">
        <w:rPr>
          <w:b/>
          <w:bCs/>
        </w:rPr>
        <w:t>z prowadzącymi zajęcia</w:t>
      </w:r>
    </w:p>
    <w:p w14:paraId="73F72E1F" w14:textId="5F2B75E4" w:rsidR="00DA6391" w:rsidRPr="00A31262" w:rsidRDefault="00DA6391" w:rsidP="00DA6391">
      <w:pPr>
        <w:pStyle w:val="PWT-pismo-tresc"/>
        <w:jc w:val="center"/>
        <w:rPr>
          <w:i/>
          <w:iCs/>
          <w:sz w:val="20"/>
          <w:szCs w:val="20"/>
        </w:rPr>
      </w:pPr>
      <w:r w:rsidRPr="00A31262">
        <w:rPr>
          <w:i/>
          <w:iCs/>
          <w:sz w:val="20"/>
          <w:szCs w:val="20"/>
        </w:rPr>
        <w:t xml:space="preserve">uwaga </w:t>
      </w:r>
      <w:r w:rsidR="00A31262" w:rsidRPr="00A31262">
        <w:rPr>
          <w:i/>
          <w:iCs/>
          <w:sz w:val="20"/>
          <w:szCs w:val="20"/>
        </w:rPr>
        <w:t>–</w:t>
      </w:r>
      <w:r w:rsidRPr="00A31262">
        <w:rPr>
          <w:i/>
          <w:iCs/>
          <w:sz w:val="20"/>
          <w:szCs w:val="20"/>
        </w:rPr>
        <w:t xml:space="preserve"> </w:t>
      </w:r>
      <w:r w:rsidR="00A31262" w:rsidRPr="00A31262">
        <w:rPr>
          <w:i/>
          <w:iCs/>
          <w:sz w:val="20"/>
          <w:szCs w:val="20"/>
        </w:rPr>
        <w:t>student musi zadbać o podpisy prowadzących</w:t>
      </w:r>
    </w:p>
    <w:p w14:paraId="0C608221" w14:textId="77777777" w:rsidR="003C2FA3" w:rsidRDefault="003C2FA3" w:rsidP="00D04258">
      <w:pPr>
        <w:pStyle w:val="PWT-pismo-tresc"/>
      </w:pPr>
    </w:p>
    <w:tbl>
      <w:tblPr>
        <w:tblStyle w:val="Tabela-Siatk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DA6391" w14:paraId="0912BA70" w14:textId="77777777" w:rsidTr="00DA6391">
        <w:tc>
          <w:tcPr>
            <w:tcW w:w="9628" w:type="dxa"/>
          </w:tcPr>
          <w:p w14:paraId="3E658C4F" w14:textId="77777777" w:rsidR="0061666F" w:rsidRPr="0061666F" w:rsidRDefault="00DA6391" w:rsidP="00DA6391">
            <w:pPr>
              <w:pStyle w:val="PWT-pismo-tresc"/>
              <w:rPr>
                <w:bCs/>
                <w:sz w:val="21"/>
                <w:szCs w:val="21"/>
              </w:rPr>
            </w:pPr>
            <w:r w:rsidRPr="0061666F">
              <w:rPr>
                <w:b/>
                <w:sz w:val="21"/>
                <w:szCs w:val="21"/>
              </w:rPr>
              <w:t>Wybrany przedmiot dodatkowy spoza obowiązującego semestru</w:t>
            </w:r>
            <w:r w:rsidRPr="0061666F">
              <w:rPr>
                <w:bCs/>
                <w:sz w:val="21"/>
                <w:szCs w:val="21"/>
              </w:rPr>
              <w:t xml:space="preserve">: </w:t>
            </w:r>
          </w:p>
          <w:p w14:paraId="3BBE2809" w14:textId="3CC8E214" w:rsidR="00DA6391" w:rsidRPr="00DA2511" w:rsidRDefault="00DA6391" w:rsidP="00DA2511">
            <w:pPr>
              <w:pStyle w:val="PWT-pismo-tresc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…………………………</w:t>
            </w:r>
            <w:r w:rsidRPr="0061666F">
              <w:rPr>
                <w:bCs/>
                <w:sz w:val="21"/>
                <w:szCs w:val="21"/>
              </w:rPr>
              <w:t>………………………………</w:t>
            </w:r>
            <w:r w:rsidR="0061666F" w:rsidRPr="0061666F">
              <w:rPr>
                <w:bCs/>
                <w:sz w:val="21"/>
                <w:szCs w:val="21"/>
              </w:rPr>
              <w:t>……………………………………………………………………………</w:t>
            </w:r>
          </w:p>
        </w:tc>
      </w:tr>
      <w:tr w:rsidR="00DA2511" w14:paraId="54EED69B" w14:textId="77777777" w:rsidTr="00DA6391">
        <w:tc>
          <w:tcPr>
            <w:tcW w:w="9628" w:type="dxa"/>
          </w:tcPr>
          <w:p w14:paraId="3D9717DB" w14:textId="62488D0F" w:rsidR="00DA2511" w:rsidRPr="0061666F" w:rsidRDefault="004163C3" w:rsidP="00DA2511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wymagana przez prowadzącego liczba obecności (z podpisem): </w:t>
            </w:r>
            <w:r w:rsidR="00DA2511" w:rsidRPr="0061666F">
              <w:rPr>
                <w:bCs/>
                <w:sz w:val="21"/>
                <w:szCs w:val="21"/>
              </w:rPr>
              <w:t>…………………………………………</w:t>
            </w:r>
          </w:p>
          <w:p w14:paraId="13FFF124" w14:textId="77777777" w:rsidR="00DA2511" w:rsidRDefault="00DA2511" w:rsidP="00DA2511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przedmiot obowiązkowy kolidujący na planie z wybranym przedmiotem dodatkowym:…………………………………………………………………………………………………………………………………</w:t>
            </w:r>
          </w:p>
          <w:p w14:paraId="7C7FFBE1" w14:textId="78774E33" w:rsidR="00DA2511" w:rsidRPr="00DA2511" w:rsidRDefault="00DA2511" w:rsidP="00DA2511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DA2511">
              <w:rPr>
                <w:bCs/>
                <w:sz w:val="21"/>
                <w:szCs w:val="21"/>
              </w:rPr>
              <w:t>zgoda prowadzącego przedmiot obowiązkowy na zwolnienie z udziału w zajęciach w wymiarze określonym w warunkach przedmiotu dodatkowego (podpis): ………………………………………………………</w:t>
            </w:r>
          </w:p>
        </w:tc>
      </w:tr>
    </w:tbl>
    <w:p w14:paraId="0E9B4022" w14:textId="77777777" w:rsidR="0061666F" w:rsidRDefault="0061666F" w:rsidP="0061666F">
      <w:pPr>
        <w:pStyle w:val="PWT-pismo-tresc"/>
      </w:pPr>
    </w:p>
    <w:tbl>
      <w:tblPr>
        <w:tblStyle w:val="Tabela-Siatk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DA2511" w14:paraId="33BBBAE7" w14:textId="77777777" w:rsidTr="000848C0">
        <w:tc>
          <w:tcPr>
            <w:tcW w:w="9628" w:type="dxa"/>
          </w:tcPr>
          <w:p w14:paraId="73DAF1C5" w14:textId="77777777" w:rsidR="00DA2511" w:rsidRPr="0061666F" w:rsidRDefault="00DA2511" w:rsidP="000848C0">
            <w:pPr>
              <w:pStyle w:val="PWT-pismo-tresc"/>
              <w:rPr>
                <w:bCs/>
                <w:sz w:val="21"/>
                <w:szCs w:val="21"/>
              </w:rPr>
            </w:pPr>
            <w:r w:rsidRPr="0061666F">
              <w:rPr>
                <w:b/>
                <w:sz w:val="21"/>
                <w:szCs w:val="21"/>
              </w:rPr>
              <w:t>Wybrany przedmiot dodatkowy spoza obowiązującego semestru</w:t>
            </w:r>
            <w:r w:rsidRPr="0061666F">
              <w:rPr>
                <w:bCs/>
                <w:sz w:val="21"/>
                <w:szCs w:val="21"/>
              </w:rPr>
              <w:t xml:space="preserve">: </w:t>
            </w:r>
          </w:p>
          <w:p w14:paraId="317A1671" w14:textId="77777777" w:rsidR="00DA2511" w:rsidRPr="00DA2511" w:rsidRDefault="00DA2511" w:rsidP="000848C0">
            <w:pPr>
              <w:pStyle w:val="PWT-pismo-tresc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DA2511" w14:paraId="73A0CFCC" w14:textId="77777777" w:rsidTr="000848C0">
        <w:tc>
          <w:tcPr>
            <w:tcW w:w="9628" w:type="dxa"/>
          </w:tcPr>
          <w:p w14:paraId="43FDFF31" w14:textId="1DDD9597" w:rsidR="00DA2511" w:rsidRPr="0061666F" w:rsidRDefault="004163C3" w:rsidP="000848C0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wymagana przez prowadzącego liczba obecności (z podpisem): </w:t>
            </w:r>
            <w:r w:rsidR="00DA2511" w:rsidRPr="0061666F">
              <w:rPr>
                <w:bCs/>
                <w:sz w:val="21"/>
                <w:szCs w:val="21"/>
              </w:rPr>
              <w:t>…………………………………………</w:t>
            </w:r>
          </w:p>
          <w:p w14:paraId="0233DB63" w14:textId="77777777" w:rsidR="00DA2511" w:rsidRDefault="00DA2511" w:rsidP="000848C0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przedmiot obowiązkowy kolidujący na planie z wybranym przedmiotem dodatkowym:…………………………………………………………………………………………………………………………………</w:t>
            </w:r>
          </w:p>
          <w:p w14:paraId="1A741D9D" w14:textId="77777777" w:rsidR="00DA2511" w:rsidRPr="00DA2511" w:rsidRDefault="00DA2511" w:rsidP="000848C0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DA2511">
              <w:rPr>
                <w:bCs/>
                <w:sz w:val="21"/>
                <w:szCs w:val="21"/>
              </w:rPr>
              <w:t>zgoda prowadzącego przedmiot obowiązkowy na zwolnienie z udziału w zajęciach w wymiarze określonym w warunkach przedmiotu dodatkowego (podpis): ………………………………………………………</w:t>
            </w:r>
          </w:p>
        </w:tc>
      </w:tr>
    </w:tbl>
    <w:p w14:paraId="21D7EE3A" w14:textId="77777777" w:rsidR="00DA2511" w:rsidRDefault="00DA2511" w:rsidP="0061666F">
      <w:pPr>
        <w:pStyle w:val="PWT-pismo-tresc"/>
      </w:pPr>
    </w:p>
    <w:tbl>
      <w:tblPr>
        <w:tblStyle w:val="Tabela-Siatk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DA2511" w14:paraId="64C70650" w14:textId="77777777" w:rsidTr="000848C0">
        <w:tc>
          <w:tcPr>
            <w:tcW w:w="9628" w:type="dxa"/>
          </w:tcPr>
          <w:p w14:paraId="555FA2CA" w14:textId="77777777" w:rsidR="00DA2511" w:rsidRPr="0061666F" w:rsidRDefault="00DA2511" w:rsidP="000848C0">
            <w:pPr>
              <w:pStyle w:val="PWT-pismo-tresc"/>
              <w:rPr>
                <w:bCs/>
                <w:sz w:val="21"/>
                <w:szCs w:val="21"/>
              </w:rPr>
            </w:pPr>
            <w:r w:rsidRPr="0061666F">
              <w:rPr>
                <w:b/>
                <w:sz w:val="21"/>
                <w:szCs w:val="21"/>
              </w:rPr>
              <w:t>Wybrany przedmiot dodatkowy spoza obowiązującego semestru</w:t>
            </w:r>
            <w:r w:rsidRPr="0061666F">
              <w:rPr>
                <w:bCs/>
                <w:sz w:val="21"/>
                <w:szCs w:val="21"/>
              </w:rPr>
              <w:t xml:space="preserve">: </w:t>
            </w:r>
          </w:p>
          <w:p w14:paraId="50F5122C" w14:textId="77777777" w:rsidR="00DA2511" w:rsidRPr="00DA2511" w:rsidRDefault="00DA2511" w:rsidP="000848C0">
            <w:pPr>
              <w:pStyle w:val="PWT-pismo-tresc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DA2511" w14:paraId="41EF929E" w14:textId="77777777" w:rsidTr="000848C0">
        <w:tc>
          <w:tcPr>
            <w:tcW w:w="9628" w:type="dxa"/>
          </w:tcPr>
          <w:p w14:paraId="424A0D38" w14:textId="69F4D477" w:rsidR="00DA2511" w:rsidRPr="0061666F" w:rsidRDefault="004163C3" w:rsidP="000848C0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wymagana przez prowadzącego liczba obecności (z podpisem): </w:t>
            </w:r>
            <w:r w:rsidR="00DA2511" w:rsidRPr="0061666F">
              <w:rPr>
                <w:bCs/>
                <w:sz w:val="21"/>
                <w:szCs w:val="21"/>
              </w:rPr>
              <w:t>…………………………………………</w:t>
            </w:r>
          </w:p>
          <w:p w14:paraId="2DE9F53C" w14:textId="77777777" w:rsidR="00DA2511" w:rsidRDefault="00DA2511" w:rsidP="000848C0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przedmiot obowiązkowy kolidujący na planie z wybranym przedmiotem dodatkowym:…………………………………………………………………………………………………………………………………</w:t>
            </w:r>
          </w:p>
          <w:p w14:paraId="0371DB1D" w14:textId="77777777" w:rsidR="00DA2511" w:rsidRPr="00DA2511" w:rsidRDefault="00DA2511" w:rsidP="000848C0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DA2511">
              <w:rPr>
                <w:bCs/>
                <w:sz w:val="21"/>
                <w:szCs w:val="21"/>
              </w:rPr>
              <w:t>zgoda prowadzącego przedmiot obowiązkowy na zwolnienie z udziału w zajęciach w wymiarze określonym w warunkach przedmiotu dodatkowego (podpis): ………………………………………………………</w:t>
            </w:r>
          </w:p>
        </w:tc>
      </w:tr>
    </w:tbl>
    <w:p w14:paraId="65B1142B" w14:textId="77777777" w:rsidR="00DA2511" w:rsidRDefault="00DA2511" w:rsidP="0061666F">
      <w:pPr>
        <w:pStyle w:val="PWT-pismo-tresc"/>
      </w:pPr>
    </w:p>
    <w:tbl>
      <w:tblPr>
        <w:tblStyle w:val="Tabela-Siatk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DA2511" w14:paraId="50516543" w14:textId="77777777" w:rsidTr="000848C0">
        <w:tc>
          <w:tcPr>
            <w:tcW w:w="9628" w:type="dxa"/>
          </w:tcPr>
          <w:p w14:paraId="470B83F3" w14:textId="77777777" w:rsidR="00DA2511" w:rsidRPr="0061666F" w:rsidRDefault="00DA2511" w:rsidP="000848C0">
            <w:pPr>
              <w:pStyle w:val="PWT-pismo-tresc"/>
              <w:rPr>
                <w:bCs/>
                <w:sz w:val="21"/>
                <w:szCs w:val="21"/>
              </w:rPr>
            </w:pPr>
            <w:r w:rsidRPr="0061666F">
              <w:rPr>
                <w:b/>
                <w:sz w:val="21"/>
                <w:szCs w:val="21"/>
              </w:rPr>
              <w:t>Wybrany przedmiot dodatkowy spoza obowiązującego semestru</w:t>
            </w:r>
            <w:r w:rsidRPr="0061666F">
              <w:rPr>
                <w:bCs/>
                <w:sz w:val="21"/>
                <w:szCs w:val="21"/>
              </w:rPr>
              <w:t xml:space="preserve">: </w:t>
            </w:r>
          </w:p>
          <w:p w14:paraId="1FD1D7D2" w14:textId="77777777" w:rsidR="00DA2511" w:rsidRPr="00DA2511" w:rsidRDefault="00DA2511" w:rsidP="000848C0">
            <w:pPr>
              <w:pStyle w:val="PWT-pismo-tresc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DA2511" w14:paraId="0A5E57E6" w14:textId="77777777" w:rsidTr="000848C0">
        <w:tc>
          <w:tcPr>
            <w:tcW w:w="9628" w:type="dxa"/>
          </w:tcPr>
          <w:p w14:paraId="5DA68A3D" w14:textId="2155068F" w:rsidR="00DA2511" w:rsidRPr="0061666F" w:rsidRDefault="004163C3" w:rsidP="000848C0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wymagana przez prowadzącego liczba obecności (z podpisem): </w:t>
            </w:r>
            <w:r w:rsidR="00DA2511" w:rsidRPr="0061666F">
              <w:rPr>
                <w:bCs/>
                <w:sz w:val="21"/>
                <w:szCs w:val="21"/>
              </w:rPr>
              <w:t>…………………………………………</w:t>
            </w:r>
          </w:p>
          <w:p w14:paraId="59122A43" w14:textId="77777777" w:rsidR="00DA2511" w:rsidRDefault="00DA2511" w:rsidP="000848C0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61666F">
              <w:rPr>
                <w:bCs/>
                <w:sz w:val="21"/>
                <w:szCs w:val="21"/>
              </w:rPr>
              <w:t>przedmiot obowiązkowy kolidujący na planie z wybranym przedmiotem dodatkowym:…………………………………………………………………………………………………………………………………</w:t>
            </w:r>
          </w:p>
          <w:p w14:paraId="28EC3FF5" w14:textId="77777777" w:rsidR="00DA2511" w:rsidRPr="00DA2511" w:rsidRDefault="00DA2511" w:rsidP="000848C0">
            <w:pPr>
              <w:pStyle w:val="PWT-pismo-tresc"/>
              <w:numPr>
                <w:ilvl w:val="0"/>
                <w:numId w:val="12"/>
              </w:numPr>
              <w:ind w:left="426"/>
              <w:jc w:val="left"/>
              <w:rPr>
                <w:bCs/>
                <w:sz w:val="21"/>
                <w:szCs w:val="21"/>
              </w:rPr>
            </w:pPr>
            <w:r w:rsidRPr="00DA2511">
              <w:rPr>
                <w:bCs/>
                <w:sz w:val="21"/>
                <w:szCs w:val="21"/>
              </w:rPr>
              <w:t>zgoda prowadzącego przedmiot obowiązkowy na zwolnienie z udziału w zajęciach w wymiarze określonym w warunkach przedmiotu dodatkowego (podpis): ………………………………………………………</w:t>
            </w:r>
          </w:p>
        </w:tc>
      </w:tr>
    </w:tbl>
    <w:p w14:paraId="3D2C00B1" w14:textId="604578DD" w:rsidR="007E1737" w:rsidRPr="004163C3" w:rsidRDefault="001D0F12" w:rsidP="001D0F12">
      <w:pPr>
        <w:pStyle w:val="PWT-pismo-konkluzja-L1"/>
        <w:spacing w:before="240"/>
        <w:ind w:left="62"/>
        <w:rPr>
          <w:i/>
          <w:iCs/>
          <w:sz w:val="21"/>
          <w:szCs w:val="21"/>
        </w:rPr>
      </w:pPr>
      <w:r w:rsidRPr="004163C3">
        <w:rPr>
          <w:i/>
          <w:iCs/>
          <w:sz w:val="21"/>
          <w:szCs w:val="21"/>
        </w:rPr>
        <w:t>(w razie potrzeby wkleić tabel</w:t>
      </w:r>
      <w:r w:rsidR="00882300" w:rsidRPr="004163C3">
        <w:rPr>
          <w:i/>
          <w:iCs/>
          <w:sz w:val="21"/>
          <w:szCs w:val="21"/>
        </w:rPr>
        <w:t>e</w:t>
      </w:r>
      <w:r w:rsidRPr="004163C3">
        <w:rPr>
          <w:i/>
          <w:iCs/>
          <w:sz w:val="21"/>
          <w:szCs w:val="21"/>
        </w:rPr>
        <w:t xml:space="preserve"> z kolejnymi przedmiotami)</w:t>
      </w:r>
    </w:p>
    <w:p w14:paraId="3DCC3C75" w14:textId="3EF21155" w:rsidR="007E1737" w:rsidRDefault="007E1737">
      <w:pPr>
        <w:spacing w:after="0" w:line="240" w:lineRule="auto"/>
        <w:ind w:firstLine="0"/>
        <w:jc w:val="left"/>
      </w:pPr>
      <w:r>
        <w:br w:type="page"/>
      </w:r>
    </w:p>
    <w:p w14:paraId="5FA659A3" w14:textId="390B98A8" w:rsidR="004743E0" w:rsidRDefault="000479D4" w:rsidP="00DC6F0E">
      <w:pPr>
        <w:pStyle w:val="PWT-pismo-tytul-1"/>
      </w:pPr>
      <w:r w:rsidRPr="00376786">
        <w:lastRenderedPageBreak/>
        <w:t>Załącznik</w:t>
      </w:r>
      <w:r w:rsidR="004743E0">
        <w:t xml:space="preserve"> dla Wnioskodawcy</w:t>
      </w:r>
    </w:p>
    <w:p w14:paraId="5E79BF94" w14:textId="35CC1097" w:rsidR="00A067D5" w:rsidRPr="001D0F12" w:rsidRDefault="00A067D5" w:rsidP="00DC6F0E">
      <w:pPr>
        <w:pStyle w:val="PWT-pismo-tytul-1"/>
        <w:rPr>
          <w:b w:val="0"/>
          <w:bCs w:val="0"/>
          <w:sz w:val="24"/>
          <w:szCs w:val="24"/>
          <w:u w:val="single"/>
        </w:rPr>
      </w:pPr>
      <w:r w:rsidRPr="001D0F12">
        <w:rPr>
          <w:b w:val="0"/>
          <w:bCs w:val="0"/>
          <w:sz w:val="24"/>
          <w:szCs w:val="24"/>
          <w:u w:val="single"/>
        </w:rPr>
        <w:t>(nie składać w dziekanacie)</w:t>
      </w:r>
    </w:p>
    <w:p w14:paraId="518393AF" w14:textId="77777777" w:rsidR="004743E0" w:rsidRDefault="004743E0" w:rsidP="007E5752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11EA9C1A" w14:textId="49DB9207" w:rsidR="00DC0550" w:rsidRDefault="004743E0" w:rsidP="00DC0550">
      <w:pPr>
        <w:pStyle w:val="PWT-pismo-zalacznik-tytul-1"/>
      </w:pPr>
      <w:r>
        <w:t>W</w:t>
      </w:r>
      <w:r w:rsidR="000479D4">
        <w:t xml:space="preserve">yciąg z </w:t>
      </w:r>
      <w:r w:rsidR="000479D4" w:rsidRPr="00376786">
        <w:t>Regulamin</w:t>
      </w:r>
      <w:r w:rsidR="000479D4">
        <w:t>u</w:t>
      </w:r>
      <w:r w:rsidR="000479D4" w:rsidRPr="00376786">
        <w:t xml:space="preserve"> studiów PWT we Wrocławiu</w:t>
      </w:r>
      <w:r w:rsidR="00F603AE">
        <w:rPr>
          <w:rStyle w:val="Odwoanieprzypisudolnego"/>
        </w:rPr>
        <w:footnoteReference w:id="2"/>
      </w:r>
    </w:p>
    <w:p w14:paraId="11D17665" w14:textId="77777777" w:rsidR="001A1776" w:rsidRPr="001A1776" w:rsidRDefault="001A1776" w:rsidP="001A1776">
      <w:pPr>
        <w:pStyle w:val="custom-table-n-1"/>
        <w:rPr>
          <w:b/>
          <w:bCs/>
        </w:rPr>
      </w:pPr>
      <w:r w:rsidRPr="001A1776">
        <w:rPr>
          <w:b/>
          <w:bCs/>
        </w:rPr>
        <w:t>Rozdział 22. Indywidualna organizacja studiów</w:t>
      </w:r>
    </w:p>
    <w:p w14:paraId="2BB7B238" w14:textId="77777777" w:rsidR="001A1776" w:rsidRDefault="001A1776" w:rsidP="001A1776">
      <w:pPr>
        <w:pStyle w:val="custom-table-n-1"/>
      </w:pPr>
      <w:r>
        <w:t>§ 78. W określonych przypadkach student może studiować według zindywidualizowanego planu zajęć, ale bez modyfikacji programu kształcenia; tak rozumianą indywidualizację procesu kształcenia nazywa się Indywidualną organizacją studiów (IOS).</w:t>
      </w:r>
    </w:p>
    <w:p w14:paraId="413CEAA8" w14:textId="77777777" w:rsidR="001A1776" w:rsidRDefault="001A1776" w:rsidP="001A1776">
      <w:pPr>
        <w:pStyle w:val="custom-table-n-1"/>
      </w:pPr>
      <w:r>
        <w:t>§ 79. Poza przypadkiem, o którym mowa w § 80, indywidualna organizacja studiów może być udzielona studentowi, który spełnia przynajmniej jeden z wymienionych warunków:</w:t>
      </w:r>
    </w:p>
    <w:p w14:paraId="5903007A" w14:textId="77777777" w:rsidR="001A1776" w:rsidRDefault="001A1776" w:rsidP="001A1776">
      <w:pPr>
        <w:pStyle w:val="custom-table-n-1"/>
      </w:pPr>
      <w:r>
        <w:t>1) orzeczona niepełnosprawność;</w:t>
      </w:r>
    </w:p>
    <w:p w14:paraId="6336332B" w14:textId="77777777" w:rsidR="001A1776" w:rsidRDefault="001A1776" w:rsidP="001A1776">
      <w:pPr>
        <w:pStyle w:val="custom-table-n-1"/>
      </w:pPr>
      <w:r>
        <w:t>2) znalezienie się w trudnej lub szczególnej sytuacji życiowej;</w:t>
      </w:r>
    </w:p>
    <w:p w14:paraId="3155D336" w14:textId="77777777" w:rsidR="001A1776" w:rsidRDefault="001A1776" w:rsidP="001A1776">
      <w:pPr>
        <w:pStyle w:val="custom-table-n-1"/>
      </w:pPr>
      <w:r>
        <w:t>3) studiowanie na więcej niż jednym kierunku studiów.</w:t>
      </w:r>
    </w:p>
    <w:p w14:paraId="4494893F" w14:textId="77777777" w:rsidR="001A1776" w:rsidRDefault="001A1776" w:rsidP="001A1776">
      <w:pPr>
        <w:pStyle w:val="custom-table-n-1"/>
      </w:pPr>
      <w:r>
        <w:t>§ 80. Zgodnie z Ustawą (por. art. 85 ust. 2) w przypadku studiów stacjonarnych studentce w ciąży i studentowi będącemu rodzicem nie można odmówić zgody na indywidualną organizację studiów do czasu ich ukończenia.</w:t>
      </w:r>
    </w:p>
    <w:p w14:paraId="11620C6F" w14:textId="77777777" w:rsidR="001A1776" w:rsidRDefault="001A1776" w:rsidP="001A1776">
      <w:pPr>
        <w:pStyle w:val="custom-table-n-1"/>
      </w:pPr>
      <w:r>
        <w:t>§ 81. Poza przypadkiem, o którym mowa w § 80, o IOS może ubiegać się student, który zaliczył wszystkie dotychczasowe etapy studiów ze średnią ocen nie niższą niż 4,0.</w:t>
      </w:r>
    </w:p>
    <w:p w14:paraId="7983A9EE" w14:textId="77777777" w:rsidR="001A1776" w:rsidRDefault="001A1776" w:rsidP="001A1776">
      <w:pPr>
        <w:pStyle w:val="custom-table-n-1"/>
      </w:pPr>
      <w:r>
        <w:t>§ 82. 1. W ciągu 30 dni od rozpoczęcia zajęć w semestrze albo od powstania nadzwyczajnej sytuacji student składa do Rektora wniosek, zawierający ustalenia z prowadzącymi zajęcia dotyczące warunków i terminów uzyskiwania zaliczeń i zdawania egzaminów.</w:t>
      </w:r>
    </w:p>
    <w:p w14:paraId="4B1B04B9" w14:textId="77777777" w:rsidR="001A1776" w:rsidRDefault="001A1776" w:rsidP="001A1776">
      <w:pPr>
        <w:pStyle w:val="custom-table-n-1"/>
      </w:pPr>
      <w:r>
        <w:t xml:space="preserve"> 2. We wniosku student uzasadnia swoją prośbę uwzględniając w sposób szczególny warunki przyznawania IOS.</w:t>
      </w:r>
    </w:p>
    <w:p w14:paraId="61B9840A" w14:textId="66911162" w:rsidR="001A1776" w:rsidRPr="001A1776" w:rsidRDefault="001A1776" w:rsidP="001A1776">
      <w:pPr>
        <w:pStyle w:val="custom-table-n-1"/>
      </w:pPr>
      <w:r>
        <w:t>§ 83. Jeśli zachodzi potrzeba przyznania IOS studentowi, który nie spełnił warunków, o których mowa wyżej (por. § 79 i § 81), decyzję w poszczególnych przypadkach podejmuje Rektor.</w:t>
      </w:r>
    </w:p>
    <w:sectPr w:rsidR="001A1776" w:rsidRPr="001A1776" w:rsidSect="003C2FA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53" w:right="1134" w:bottom="851" w:left="1134" w:header="35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96F9" w14:textId="77777777" w:rsidR="00DE37D5" w:rsidRDefault="00DE37D5" w:rsidP="00DD208D">
      <w:pPr>
        <w:spacing w:after="0" w:line="240" w:lineRule="auto"/>
      </w:pPr>
      <w:r>
        <w:separator/>
      </w:r>
    </w:p>
  </w:endnote>
  <w:endnote w:type="continuationSeparator" w:id="0">
    <w:p w14:paraId="4276141D" w14:textId="77777777" w:rsidR="00DE37D5" w:rsidRDefault="00DE37D5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4D40440A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D458D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4BD3FD34" w14:textId="1BE9CF44" w:rsidR="00DD208D" w:rsidRDefault="00DD208D" w:rsidP="002000F0">
        <w:pPr>
          <w:pStyle w:val="custom-page-number"/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C0550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6C9B" w14:textId="77777777" w:rsidR="00DE37D5" w:rsidRDefault="00DE37D5" w:rsidP="00DD208D">
      <w:pPr>
        <w:spacing w:after="0" w:line="240" w:lineRule="auto"/>
      </w:pPr>
      <w:r>
        <w:separator/>
      </w:r>
    </w:p>
  </w:footnote>
  <w:footnote w:type="continuationSeparator" w:id="0">
    <w:p w14:paraId="36E169EC" w14:textId="77777777" w:rsidR="00DE37D5" w:rsidRDefault="00DE37D5" w:rsidP="00DD208D">
      <w:pPr>
        <w:spacing w:after="0" w:line="240" w:lineRule="auto"/>
      </w:pPr>
      <w:r>
        <w:continuationSeparator/>
      </w:r>
    </w:p>
  </w:footnote>
  <w:footnote w:id="1">
    <w:p w14:paraId="14346E13" w14:textId="3E36A052" w:rsidR="007F5E4F" w:rsidRDefault="007F5E4F">
      <w:pPr>
        <w:pStyle w:val="Tekstprzypisudolnego"/>
      </w:pPr>
      <w:r>
        <w:rPr>
          <w:rStyle w:val="Odwoanieprzypisudolnego"/>
        </w:rPr>
        <w:footnoteRef/>
      </w:r>
      <w:r>
        <w:t xml:space="preserve"> Zgodnie z regulaminem </w:t>
      </w:r>
      <w:r w:rsidRPr="007F5E4F">
        <w:t xml:space="preserve">Rektor może wyrazić zgodę na studiowanie według </w:t>
      </w:r>
      <w:r w:rsidR="00B94E2E">
        <w:t>IOS</w:t>
      </w:r>
      <w:r w:rsidRPr="007F5E4F">
        <w:t xml:space="preserve"> studentom z niepełnosprawnością, znajdującym się w trudnej lub szczególnej sytuacji życiowej, studiującym na więcej niż jednym kierunku studiów.</w:t>
      </w:r>
    </w:p>
  </w:footnote>
  <w:footnote w:id="2">
    <w:p w14:paraId="68DDE647" w14:textId="77777777" w:rsidR="00F603AE" w:rsidRDefault="00F603AE" w:rsidP="00F603AE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CA30" w14:textId="17C892EE" w:rsidR="00952153" w:rsidRPr="00E61FD4" w:rsidRDefault="00A067D5" w:rsidP="00952153">
    <w:pPr>
      <w:pStyle w:val="Nagwek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Wniosek</w:t>
    </w:r>
    <w:r w:rsidR="00952153" w:rsidRPr="00AC2FBD">
      <w:rPr>
        <w:i/>
        <w:iCs/>
        <w:sz w:val="22"/>
        <w:szCs w:val="22"/>
      </w:rPr>
      <w:t xml:space="preserve"> </w:t>
    </w:r>
    <w:r w:rsidR="00952153">
      <w:rPr>
        <w:i/>
        <w:iCs/>
        <w:sz w:val="22"/>
        <w:szCs w:val="22"/>
      </w:rPr>
      <w:t>o I</w:t>
    </w:r>
    <w:r w:rsidR="001A1776">
      <w:rPr>
        <w:i/>
        <w:iCs/>
        <w:sz w:val="22"/>
        <w:szCs w:val="22"/>
      </w:rPr>
      <w:t>O</w:t>
    </w:r>
    <w:r w:rsidR="00952153">
      <w:rPr>
        <w:i/>
        <w:iCs/>
        <w:sz w:val="22"/>
        <w:szCs w:val="22"/>
      </w:rPr>
      <w:t>S</w:t>
    </w:r>
  </w:p>
  <w:p w14:paraId="45970AE5" w14:textId="06073FBC" w:rsidR="00952153" w:rsidRDefault="00952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5"/>
      <w:gridCol w:w="5492"/>
    </w:tblGrid>
    <w:tr w:rsidR="00AE363A" w14:paraId="7B167B48" w14:textId="77777777" w:rsidTr="001D0F12">
      <w:tc>
        <w:tcPr>
          <w:tcW w:w="4715" w:type="dxa"/>
        </w:tcPr>
        <w:p w14:paraId="4AD88BAC" w14:textId="1D0A716E" w:rsidR="00AE363A" w:rsidRPr="00A067D5" w:rsidRDefault="0061666F" w:rsidP="00AE363A">
          <w:pPr>
            <w:pStyle w:val="PWT-pismo-tabela-tresc"/>
            <w:rPr>
              <w:rFonts w:ascii="Segoe UI Symbol" w:hAnsi="Segoe UI Symbol"/>
            </w:rPr>
          </w:pPr>
          <w:r w:rsidRPr="0061666F">
            <w:rPr>
              <w:rFonts w:ascii="Segoe UI Symbol" w:hAnsi="Segoe UI Symbol"/>
              <w:sz w:val="22"/>
              <w:szCs w:val="22"/>
            </w:rPr>
            <w:t>◼︎</w:t>
          </w:r>
        </w:p>
      </w:tc>
      <w:tc>
        <w:tcPr>
          <w:tcW w:w="5492" w:type="dxa"/>
        </w:tcPr>
        <w:p w14:paraId="7073138F" w14:textId="1F0BB679" w:rsidR="00AE363A" w:rsidRPr="00A067D5" w:rsidRDefault="00AE363A" w:rsidP="00AE363A">
          <w:pPr>
            <w:pStyle w:val="PWT-pismo-tabela-tresc"/>
            <w:jc w:val="right"/>
          </w:pPr>
          <w:r>
            <w:t xml:space="preserve">Formularz obowiązuje od </w:t>
          </w:r>
          <w:r w:rsidR="00FE7025">
            <w:t>11</w:t>
          </w:r>
          <w:r>
            <w:t>.</w:t>
          </w:r>
          <w:r w:rsidR="00FE7025">
            <w:t>01</w:t>
          </w:r>
          <w:r>
            <w:t>.2024</w:t>
          </w:r>
        </w:p>
        <w:p w14:paraId="09C23922" w14:textId="77777777" w:rsidR="00AE363A" w:rsidRDefault="00AE363A" w:rsidP="00AE363A">
          <w:pPr>
            <w:pStyle w:val="PWT-pismo-tabela-tresc"/>
            <w:jc w:val="right"/>
          </w:pPr>
          <w:r w:rsidRPr="00AC2FBD">
            <w:t>[</w:t>
          </w:r>
          <w:r>
            <w:t>Wniosek</w:t>
          </w:r>
          <w:r w:rsidRPr="00AC2FBD">
            <w:t xml:space="preserve"> </w:t>
          </w:r>
          <w:r>
            <w:t>może</w:t>
          </w:r>
          <w:r w:rsidRPr="00AC2FBD">
            <w:t xml:space="preserve"> być wypełnion</w:t>
          </w:r>
          <w:r>
            <w:t xml:space="preserve">y </w:t>
          </w:r>
          <w:r w:rsidRPr="00AC2FBD">
            <w:t>na komputerze]</w:t>
          </w:r>
        </w:p>
      </w:tc>
    </w:tr>
  </w:tbl>
  <w:p w14:paraId="0CDBB07A" w14:textId="35D8938B" w:rsidR="004D458D" w:rsidRPr="00AE363A" w:rsidRDefault="004D458D" w:rsidP="00AE363A">
    <w:pPr>
      <w:pStyle w:val="PWT-pismo-tabela-tres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FD41A6"/>
    <w:multiLevelType w:val="hybridMultilevel"/>
    <w:tmpl w:val="6B868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39E2"/>
    <w:multiLevelType w:val="multilevel"/>
    <w:tmpl w:val="F67EE5DC"/>
    <w:lvl w:ilvl="0">
      <w:start w:val="1"/>
      <w:numFmt w:val="upperRoman"/>
      <w:pStyle w:val="LEX-naglowek-1"/>
      <w:suff w:val="nothing"/>
      <w:lvlText w:val="DZIAŁ 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LEX-naglowek-2"/>
      <w:suff w:val="space"/>
      <w:lvlText w:val="Rozdział %2."/>
      <w:lvlJc w:val="left"/>
      <w:pPr>
        <w:ind w:left="720" w:hanging="360"/>
      </w:pPr>
      <w:rPr>
        <w:rFonts w:hint="default"/>
      </w:rPr>
    </w:lvl>
    <w:lvl w:ilvl="2">
      <w:start w:val="84"/>
      <w:numFmt w:val="ordinal"/>
      <w:lvlRestart w:val="0"/>
      <w:pStyle w:val="LEX-tekst-num-1"/>
      <w:suff w:val="space"/>
      <w:lvlText w:val="§ %3"/>
      <w:lvlJc w:val="left"/>
      <w:pPr>
        <w:ind w:left="-295" w:firstLine="720"/>
      </w:pPr>
      <w:rPr>
        <w:rFonts w:hint="default"/>
        <w:b/>
        <w:i w:val="0"/>
      </w:rPr>
    </w:lvl>
    <w:lvl w:ilvl="3">
      <w:start w:val="1"/>
      <w:numFmt w:val="none"/>
      <w:pStyle w:val="LEX-tekst-num-1-cd"/>
      <w:suff w:val="space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EX-tekst-num-2"/>
      <w:suff w:val="space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LEX-tekst-num-3"/>
      <w:suff w:val="space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6806C89"/>
    <w:multiLevelType w:val="hybridMultilevel"/>
    <w:tmpl w:val="2BC6D2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4743001">
    <w:abstractNumId w:val="0"/>
  </w:num>
  <w:num w:numId="2" w16cid:durableId="772474864">
    <w:abstractNumId w:val="0"/>
  </w:num>
  <w:num w:numId="3" w16cid:durableId="2123303160">
    <w:abstractNumId w:val="0"/>
  </w:num>
  <w:num w:numId="4" w16cid:durableId="1973320174">
    <w:abstractNumId w:val="1"/>
  </w:num>
  <w:num w:numId="5" w16cid:durableId="2029869576">
    <w:abstractNumId w:val="1"/>
  </w:num>
  <w:num w:numId="6" w16cid:durableId="1380595630">
    <w:abstractNumId w:val="1"/>
  </w:num>
  <w:num w:numId="7" w16cid:durableId="305011371">
    <w:abstractNumId w:val="3"/>
  </w:num>
  <w:num w:numId="8" w16cid:durableId="711272835">
    <w:abstractNumId w:val="1"/>
  </w:num>
  <w:num w:numId="9" w16cid:durableId="2080206607">
    <w:abstractNumId w:val="1"/>
  </w:num>
  <w:num w:numId="10" w16cid:durableId="1699620324">
    <w:abstractNumId w:val="2"/>
  </w:num>
  <w:num w:numId="11" w16cid:durableId="1567715427">
    <w:abstractNumId w:val="4"/>
  </w:num>
  <w:num w:numId="12" w16cid:durableId="1441418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CC"/>
    <w:rsid w:val="0001051F"/>
    <w:rsid w:val="000130A8"/>
    <w:rsid w:val="000329DF"/>
    <w:rsid w:val="000479D4"/>
    <w:rsid w:val="0005136F"/>
    <w:rsid w:val="00064904"/>
    <w:rsid w:val="000B3E51"/>
    <w:rsid w:val="000C0FF5"/>
    <w:rsid w:val="00117FB1"/>
    <w:rsid w:val="00141CC8"/>
    <w:rsid w:val="001A1776"/>
    <w:rsid w:val="001A5356"/>
    <w:rsid w:val="001B12E9"/>
    <w:rsid w:val="001B3EED"/>
    <w:rsid w:val="001D0F12"/>
    <w:rsid w:val="001E4B72"/>
    <w:rsid w:val="002000F0"/>
    <w:rsid w:val="002219A0"/>
    <w:rsid w:val="00245ED1"/>
    <w:rsid w:val="002549BB"/>
    <w:rsid w:val="00262288"/>
    <w:rsid w:val="00281EF2"/>
    <w:rsid w:val="002932CC"/>
    <w:rsid w:val="00294F83"/>
    <w:rsid w:val="002C107A"/>
    <w:rsid w:val="002D3F95"/>
    <w:rsid w:val="002F7926"/>
    <w:rsid w:val="0030149C"/>
    <w:rsid w:val="00326D28"/>
    <w:rsid w:val="0034142C"/>
    <w:rsid w:val="00341AB8"/>
    <w:rsid w:val="00366BF7"/>
    <w:rsid w:val="003672FF"/>
    <w:rsid w:val="003758D9"/>
    <w:rsid w:val="003B3B84"/>
    <w:rsid w:val="003B4C4C"/>
    <w:rsid w:val="003C2FA3"/>
    <w:rsid w:val="003D5706"/>
    <w:rsid w:val="003E1668"/>
    <w:rsid w:val="003F4091"/>
    <w:rsid w:val="003F6516"/>
    <w:rsid w:val="00400294"/>
    <w:rsid w:val="004163C3"/>
    <w:rsid w:val="0042154C"/>
    <w:rsid w:val="00433E06"/>
    <w:rsid w:val="004743E0"/>
    <w:rsid w:val="004815EC"/>
    <w:rsid w:val="00493B66"/>
    <w:rsid w:val="004B4F75"/>
    <w:rsid w:val="004D458D"/>
    <w:rsid w:val="005342B4"/>
    <w:rsid w:val="005369D2"/>
    <w:rsid w:val="00540B3B"/>
    <w:rsid w:val="0056008B"/>
    <w:rsid w:val="00587290"/>
    <w:rsid w:val="00595232"/>
    <w:rsid w:val="005C10C0"/>
    <w:rsid w:val="005C2EF8"/>
    <w:rsid w:val="005E24FD"/>
    <w:rsid w:val="0061666F"/>
    <w:rsid w:val="00657EF3"/>
    <w:rsid w:val="00663166"/>
    <w:rsid w:val="0067430C"/>
    <w:rsid w:val="0068441B"/>
    <w:rsid w:val="00705A88"/>
    <w:rsid w:val="00731D8D"/>
    <w:rsid w:val="0077682B"/>
    <w:rsid w:val="00787CE7"/>
    <w:rsid w:val="00795048"/>
    <w:rsid w:val="007D5F6A"/>
    <w:rsid w:val="007E1737"/>
    <w:rsid w:val="007E5752"/>
    <w:rsid w:val="007F5E4F"/>
    <w:rsid w:val="00826687"/>
    <w:rsid w:val="00872681"/>
    <w:rsid w:val="00882300"/>
    <w:rsid w:val="008825C9"/>
    <w:rsid w:val="00893E2B"/>
    <w:rsid w:val="008C3EDB"/>
    <w:rsid w:val="008C67BB"/>
    <w:rsid w:val="008D7C37"/>
    <w:rsid w:val="009256E3"/>
    <w:rsid w:val="009315B5"/>
    <w:rsid w:val="00947465"/>
    <w:rsid w:val="00952153"/>
    <w:rsid w:val="0095412C"/>
    <w:rsid w:val="00981565"/>
    <w:rsid w:val="00994612"/>
    <w:rsid w:val="009B68E8"/>
    <w:rsid w:val="009C4FFC"/>
    <w:rsid w:val="009C705D"/>
    <w:rsid w:val="009F0D52"/>
    <w:rsid w:val="00A006CE"/>
    <w:rsid w:val="00A025DD"/>
    <w:rsid w:val="00A067D5"/>
    <w:rsid w:val="00A24E2A"/>
    <w:rsid w:val="00A31262"/>
    <w:rsid w:val="00A56330"/>
    <w:rsid w:val="00A90AEC"/>
    <w:rsid w:val="00AC0294"/>
    <w:rsid w:val="00AD703A"/>
    <w:rsid w:val="00AE363A"/>
    <w:rsid w:val="00AF0475"/>
    <w:rsid w:val="00AF3657"/>
    <w:rsid w:val="00B654E8"/>
    <w:rsid w:val="00B71DD6"/>
    <w:rsid w:val="00B74CC2"/>
    <w:rsid w:val="00B75394"/>
    <w:rsid w:val="00B84116"/>
    <w:rsid w:val="00B94E2E"/>
    <w:rsid w:val="00B96CA2"/>
    <w:rsid w:val="00BC31F2"/>
    <w:rsid w:val="00BC45B3"/>
    <w:rsid w:val="00BC4A26"/>
    <w:rsid w:val="00BD56A9"/>
    <w:rsid w:val="00BF7047"/>
    <w:rsid w:val="00C11304"/>
    <w:rsid w:val="00C14080"/>
    <w:rsid w:val="00C2019A"/>
    <w:rsid w:val="00C22261"/>
    <w:rsid w:val="00C459E5"/>
    <w:rsid w:val="00C52089"/>
    <w:rsid w:val="00CA00C9"/>
    <w:rsid w:val="00CB684D"/>
    <w:rsid w:val="00CC6E75"/>
    <w:rsid w:val="00CE380D"/>
    <w:rsid w:val="00D04258"/>
    <w:rsid w:val="00D2175A"/>
    <w:rsid w:val="00D57D7E"/>
    <w:rsid w:val="00D63273"/>
    <w:rsid w:val="00D70841"/>
    <w:rsid w:val="00D85470"/>
    <w:rsid w:val="00D94644"/>
    <w:rsid w:val="00DA2511"/>
    <w:rsid w:val="00DA6391"/>
    <w:rsid w:val="00DB0C87"/>
    <w:rsid w:val="00DC0550"/>
    <w:rsid w:val="00DC6F0E"/>
    <w:rsid w:val="00DD208D"/>
    <w:rsid w:val="00DE37D5"/>
    <w:rsid w:val="00E150A2"/>
    <w:rsid w:val="00E166E9"/>
    <w:rsid w:val="00E16A23"/>
    <w:rsid w:val="00E24FA2"/>
    <w:rsid w:val="00E6768D"/>
    <w:rsid w:val="00E76A2F"/>
    <w:rsid w:val="00E87658"/>
    <w:rsid w:val="00EC0A4F"/>
    <w:rsid w:val="00F07E3A"/>
    <w:rsid w:val="00F23A14"/>
    <w:rsid w:val="00F36CA1"/>
    <w:rsid w:val="00F436B4"/>
    <w:rsid w:val="00F4670A"/>
    <w:rsid w:val="00F57D8F"/>
    <w:rsid w:val="00F603AE"/>
    <w:rsid w:val="00F60BAB"/>
    <w:rsid w:val="00F63A41"/>
    <w:rsid w:val="00F64D1F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DC6F0E"/>
    <w:pPr>
      <w:spacing w:after="120"/>
      <w:jc w:val="center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autoRedefine/>
    <w:qFormat/>
    <w:rsid w:val="00B75394"/>
    <w:pPr>
      <w:spacing w:after="0"/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AF0475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Normalny"/>
    <w:qFormat/>
    <w:rsid w:val="00D9464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3B3B84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3B3B84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3B3B84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podtytul-podstawa">
    <w:name w:val="PWT-pismo-podtytul-podstawa"/>
    <w:basedOn w:val="PWT-pismo-podtytul"/>
    <w:qFormat/>
    <w:rsid w:val="005C2EF8"/>
    <w:rPr>
      <w:sz w:val="18"/>
      <w:szCs w:val="18"/>
    </w:rPr>
  </w:style>
  <w:style w:type="paragraph" w:customStyle="1" w:styleId="PWT-pismo-asystent-4-data">
    <w:name w:val="PWT-pismo-asystent-4-data"/>
    <w:basedOn w:val="PWT-pismo-asystent-2"/>
    <w:qFormat/>
    <w:rsid w:val="005C2EF8"/>
    <w:pPr>
      <w:snapToGrid w:val="0"/>
      <w:jc w:val="right"/>
    </w:pPr>
  </w:style>
  <w:style w:type="paragraph" w:customStyle="1" w:styleId="LEX-naglowek-1">
    <w:name w:val="LEX-naglowek-1"/>
    <w:basedOn w:val="Normalny"/>
    <w:next w:val="LEX-naglowek-2"/>
    <w:autoRedefine/>
    <w:qFormat/>
    <w:rsid w:val="00DC0550"/>
    <w:pPr>
      <w:numPr>
        <w:numId w:val="11"/>
      </w:numPr>
      <w:spacing w:before="960" w:after="480"/>
      <w:jc w:val="center"/>
      <w:outlineLvl w:val="0"/>
    </w:pPr>
    <w:rPr>
      <w:b/>
      <w:bCs/>
      <w:sz w:val="32"/>
      <w:szCs w:val="32"/>
    </w:rPr>
  </w:style>
  <w:style w:type="paragraph" w:customStyle="1" w:styleId="LEX-naglowek-2">
    <w:name w:val="LEX-naglowek-2"/>
    <w:basedOn w:val="LEX-naglowek-1"/>
    <w:next w:val="LEX-tekst-num-1"/>
    <w:autoRedefine/>
    <w:qFormat/>
    <w:rsid w:val="00DC0550"/>
    <w:pPr>
      <w:numPr>
        <w:ilvl w:val="1"/>
      </w:numPr>
      <w:spacing w:before="360" w:after="360"/>
      <w:outlineLvl w:val="1"/>
    </w:pPr>
    <w:rPr>
      <w:sz w:val="30"/>
      <w:szCs w:val="30"/>
    </w:rPr>
  </w:style>
  <w:style w:type="paragraph" w:customStyle="1" w:styleId="LEX-tekst-num-1">
    <w:name w:val="LEX-tekst-num-1"/>
    <w:basedOn w:val="Normalny"/>
    <w:qFormat/>
    <w:rsid w:val="00DC0550"/>
    <w:pPr>
      <w:numPr>
        <w:ilvl w:val="2"/>
        <w:numId w:val="11"/>
      </w:numPr>
      <w:spacing w:before="200" w:after="0" w:line="276" w:lineRule="auto"/>
    </w:pPr>
  </w:style>
  <w:style w:type="paragraph" w:customStyle="1" w:styleId="LEX-tekst-num-2">
    <w:name w:val="LEX-tekst-num-2"/>
    <w:basedOn w:val="LEX-tekst-num-1"/>
    <w:qFormat/>
    <w:rsid w:val="00DC0550"/>
    <w:pPr>
      <w:numPr>
        <w:ilvl w:val="4"/>
      </w:numPr>
      <w:spacing w:before="0" w:after="200"/>
      <w:contextualSpacing/>
    </w:pPr>
  </w:style>
  <w:style w:type="paragraph" w:customStyle="1" w:styleId="LEX-tekst-num-3">
    <w:name w:val="LEX-tekst-num-3"/>
    <w:basedOn w:val="LEX-tekst-num-2"/>
    <w:qFormat/>
    <w:rsid w:val="00DC0550"/>
    <w:pPr>
      <w:numPr>
        <w:ilvl w:val="5"/>
      </w:numPr>
      <w:jc w:val="left"/>
    </w:pPr>
  </w:style>
  <w:style w:type="paragraph" w:customStyle="1" w:styleId="LEX-tekst-num-1-cd">
    <w:name w:val="LEX-tekst-num-1-cd"/>
    <w:basedOn w:val="LEX-tekst-num-1"/>
    <w:qFormat/>
    <w:rsid w:val="00DC0550"/>
    <w:pPr>
      <w:numPr>
        <w:ilvl w:val="3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3</cp:revision>
  <cp:lastPrinted>2022-11-05T18:23:00Z</cp:lastPrinted>
  <dcterms:created xsi:type="dcterms:W3CDTF">2025-01-11T13:41:00Z</dcterms:created>
  <dcterms:modified xsi:type="dcterms:W3CDTF">2025-01-11T13:44:00Z</dcterms:modified>
</cp:coreProperties>
</file>