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728B" w14:textId="1377025F" w:rsidR="00D55E72" w:rsidRDefault="00731D8D" w:rsidP="00D55E72">
      <w:pPr>
        <w:pStyle w:val="PWT-pismo-tytul-1"/>
      </w:pPr>
      <w:r w:rsidRPr="00117FB1">
        <w:t xml:space="preserve">PODANIE O </w:t>
      </w:r>
      <w:r w:rsidR="00D55E72">
        <w:t>WZNOWIENIE STUDIÓW</w:t>
      </w:r>
    </w:p>
    <w:p w14:paraId="3034E637" w14:textId="3A986EDE" w:rsidR="00731D8D" w:rsidRPr="00C2019A" w:rsidRDefault="00731D8D" w:rsidP="00731D8D">
      <w:pPr>
        <w:pStyle w:val="PWT-pismo-podtytul"/>
      </w:pPr>
      <w:r w:rsidRPr="00117FB1">
        <w:t xml:space="preserve">Podstawa prawna: </w:t>
      </w:r>
      <w:r w:rsidR="00D55E72">
        <w:t xml:space="preserve">Regulamin studiów PWT we Wrocławiu, </w:t>
      </w:r>
      <w:r w:rsidR="004A6C24">
        <w:t>Rozdział 26</w:t>
      </w:r>
      <w:r w:rsidR="00AF6610">
        <w:t xml:space="preserve">. </w:t>
      </w:r>
      <w:r w:rsidR="00AF6610" w:rsidRPr="00AF6610">
        <w:t>Regulamin podyplomowych specjalistycznych studiów teologicznych na PWT we Wrocławiu § 8 pkt 2</w:t>
      </w:r>
      <w:r w:rsidR="00AF6610">
        <w:t>.</w:t>
      </w:r>
    </w:p>
    <w:p w14:paraId="251B1483" w14:textId="77777777" w:rsidR="00E61FD4" w:rsidRPr="00B75394" w:rsidRDefault="00E61FD4" w:rsidP="00E61FD4">
      <w:pPr>
        <w:pStyle w:val="PWT-pismo-data-gora-n"/>
      </w:pPr>
      <w:r>
        <w:t>……………………</w:t>
      </w:r>
      <w:r w:rsidRPr="00117FB1">
        <w:t>, dn. .....................</w:t>
      </w:r>
    </w:p>
    <w:p w14:paraId="1AEEA6B5" w14:textId="77777777" w:rsidR="00E61FD4" w:rsidRDefault="00E61FD4" w:rsidP="00E61FD4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p w14:paraId="507E1B4F" w14:textId="77777777" w:rsidR="00E61FD4" w:rsidRDefault="00E61FD4" w:rsidP="00E61FD4">
      <w:pPr>
        <w:pStyle w:val="PWT-pismo-asystent-4-data"/>
      </w:pPr>
    </w:p>
    <w:p w14:paraId="10EA9053" w14:textId="77777777" w:rsidR="00E61FD4" w:rsidRDefault="00E61FD4" w:rsidP="00E61FD4">
      <w:pPr>
        <w:pStyle w:val="PWT-pismo-asystent-4-data"/>
      </w:pPr>
    </w:p>
    <w:tbl>
      <w:tblPr>
        <w:tblStyle w:val="Tabela-Siatka"/>
        <w:tblW w:w="6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269"/>
      </w:tblGrid>
      <w:tr w:rsidR="00E61FD4" w:rsidRPr="00117FB1" w14:paraId="3C136704" w14:textId="77777777" w:rsidTr="000543FE">
        <w:tc>
          <w:tcPr>
            <w:tcW w:w="4395" w:type="dxa"/>
          </w:tcPr>
          <w:p w14:paraId="15AE39BD" w14:textId="77777777" w:rsidR="00E61FD4" w:rsidRPr="00693114" w:rsidRDefault="00E61FD4" w:rsidP="000543FE">
            <w:pPr>
              <w:pStyle w:val="PWT-pismo-asystent-2n"/>
            </w:pPr>
            <w:r w:rsidRPr="00117FB1">
              <w:t>Imię i nazwisko</w:t>
            </w:r>
            <w:r>
              <w:t>:</w:t>
            </w:r>
            <w:r w:rsidRPr="00117FB1">
              <w:rPr>
                <w:rStyle w:val="Odwoanieprzypisudolnego"/>
              </w:rPr>
              <w:footnoteReference w:id="2"/>
            </w:r>
          </w:p>
        </w:tc>
        <w:tc>
          <w:tcPr>
            <w:tcW w:w="2269" w:type="dxa"/>
          </w:tcPr>
          <w:p w14:paraId="57E9B6B7" w14:textId="77777777" w:rsidR="00E61FD4" w:rsidRPr="00602762" w:rsidRDefault="00E61FD4" w:rsidP="000543FE">
            <w:pPr>
              <w:pStyle w:val="PWT-pismo-asystent-2n"/>
            </w:pPr>
            <w:r>
              <w:t>Nr albumu:</w:t>
            </w:r>
          </w:p>
        </w:tc>
      </w:tr>
      <w:tr w:rsidR="00E61FD4" w:rsidRPr="00117FB1" w14:paraId="273F8881" w14:textId="77777777" w:rsidTr="000543FE">
        <w:trPr>
          <w:trHeight w:val="284"/>
        </w:trPr>
        <w:tc>
          <w:tcPr>
            <w:tcW w:w="4395" w:type="dxa"/>
          </w:tcPr>
          <w:p w14:paraId="4F63EACE" w14:textId="77777777" w:rsidR="00E61FD4" w:rsidRPr="00602762" w:rsidRDefault="00E61FD4" w:rsidP="000543FE">
            <w:pPr>
              <w:pStyle w:val="PWT-pismo-tabela-tresc-2"/>
            </w:pPr>
            <w:r>
              <w:t>…</w:t>
            </w:r>
          </w:p>
        </w:tc>
        <w:tc>
          <w:tcPr>
            <w:tcW w:w="2269" w:type="dxa"/>
          </w:tcPr>
          <w:p w14:paraId="4733BF52" w14:textId="77777777" w:rsidR="00E61FD4" w:rsidRPr="00421AD8" w:rsidRDefault="00E61FD4" w:rsidP="000543FE">
            <w:pPr>
              <w:pStyle w:val="PWT-pismo-tabela-tresc-2"/>
            </w:pPr>
            <w:r w:rsidRPr="00421AD8">
              <w:t>…</w:t>
            </w:r>
          </w:p>
        </w:tc>
      </w:tr>
      <w:tr w:rsidR="004744DE" w:rsidRPr="00117FB1" w14:paraId="10BF79D1" w14:textId="77777777" w:rsidTr="00511E70">
        <w:tc>
          <w:tcPr>
            <w:tcW w:w="6664" w:type="dxa"/>
            <w:gridSpan w:val="2"/>
          </w:tcPr>
          <w:p w14:paraId="6919758C" w14:textId="48E4BD50" w:rsidR="004744DE" w:rsidRDefault="004744DE" w:rsidP="000543FE">
            <w:pPr>
              <w:pStyle w:val="PWT-pismo-asystent-2"/>
            </w:pPr>
            <w:r>
              <w:t>Nazwa studiów:</w:t>
            </w:r>
            <w:r w:rsidRPr="00117FB1">
              <w:rPr>
                <w:rStyle w:val="Odwoanieprzypisudolnego"/>
                <w:i w:val="0"/>
                <w:iCs w:val="0"/>
              </w:rPr>
              <w:footnoteReference w:id="3"/>
            </w:r>
          </w:p>
        </w:tc>
      </w:tr>
      <w:tr w:rsidR="004744DE" w:rsidRPr="00117FB1" w14:paraId="6115C1D4" w14:textId="77777777" w:rsidTr="00AF66E5">
        <w:trPr>
          <w:trHeight w:val="284"/>
        </w:trPr>
        <w:tc>
          <w:tcPr>
            <w:tcW w:w="6664" w:type="dxa"/>
            <w:gridSpan w:val="2"/>
          </w:tcPr>
          <w:p w14:paraId="4E745CB7" w14:textId="2DE15805" w:rsidR="004744DE" w:rsidRPr="00421AD8" w:rsidRDefault="004744DE" w:rsidP="000543FE">
            <w:pPr>
              <w:pStyle w:val="PWT-pismo-tabela-tresc-1"/>
            </w:pPr>
            <w:r>
              <w:t>…</w:t>
            </w:r>
          </w:p>
        </w:tc>
      </w:tr>
      <w:tr w:rsidR="00E61FD4" w:rsidRPr="00117FB1" w14:paraId="64A1B89F" w14:textId="77777777" w:rsidTr="00E61FD4">
        <w:tc>
          <w:tcPr>
            <w:tcW w:w="6664" w:type="dxa"/>
            <w:gridSpan w:val="2"/>
          </w:tcPr>
          <w:p w14:paraId="1AB9CAB1" w14:textId="77777777" w:rsidR="00E61FD4" w:rsidRPr="00117FB1" w:rsidRDefault="00E61FD4" w:rsidP="000543FE">
            <w:pPr>
              <w:pStyle w:val="PWT-pismo-asystent-2n"/>
            </w:pPr>
            <w:r w:rsidRPr="00117FB1">
              <w:t>Aktualny adres do korespondencji</w:t>
            </w:r>
            <w:r>
              <w:t>:</w:t>
            </w:r>
          </w:p>
        </w:tc>
      </w:tr>
      <w:tr w:rsidR="00E61FD4" w:rsidRPr="00117FB1" w14:paraId="1D180707" w14:textId="77777777" w:rsidTr="00E61FD4">
        <w:trPr>
          <w:trHeight w:val="284"/>
        </w:trPr>
        <w:tc>
          <w:tcPr>
            <w:tcW w:w="6664" w:type="dxa"/>
            <w:gridSpan w:val="2"/>
          </w:tcPr>
          <w:p w14:paraId="2B34A12D" w14:textId="77777777" w:rsidR="00E61FD4" w:rsidRPr="00117FB1" w:rsidRDefault="00E61FD4" w:rsidP="000543FE">
            <w:pPr>
              <w:pStyle w:val="PWT-pismo-tabela-tresc-1"/>
            </w:pPr>
            <w:r>
              <w:t>…</w:t>
            </w:r>
          </w:p>
        </w:tc>
      </w:tr>
      <w:tr w:rsidR="00E61FD4" w:rsidRPr="00117FB1" w14:paraId="7F6BEF36" w14:textId="77777777" w:rsidTr="000543FE">
        <w:tc>
          <w:tcPr>
            <w:tcW w:w="4395" w:type="dxa"/>
          </w:tcPr>
          <w:p w14:paraId="3DD25C8D" w14:textId="77777777" w:rsidR="00E61FD4" w:rsidRPr="00117FB1" w:rsidRDefault="00E61FD4" w:rsidP="000543FE">
            <w:pPr>
              <w:pStyle w:val="PWT-pismo-asystent-2n"/>
            </w:pPr>
            <w:r>
              <w:t>Adres email:</w:t>
            </w:r>
          </w:p>
        </w:tc>
        <w:tc>
          <w:tcPr>
            <w:tcW w:w="2269" w:type="dxa"/>
          </w:tcPr>
          <w:p w14:paraId="4A35723A" w14:textId="77777777" w:rsidR="00E61FD4" w:rsidRPr="00602762" w:rsidRDefault="00E61FD4" w:rsidP="000543FE">
            <w:pPr>
              <w:pStyle w:val="PWT-pismo-asystent-2n"/>
            </w:pPr>
            <w:r>
              <w:t>Telefon:</w:t>
            </w:r>
          </w:p>
        </w:tc>
      </w:tr>
      <w:tr w:rsidR="00E61FD4" w:rsidRPr="00117FB1" w14:paraId="7807FC8E" w14:textId="77777777" w:rsidTr="000543FE">
        <w:trPr>
          <w:trHeight w:val="284"/>
        </w:trPr>
        <w:tc>
          <w:tcPr>
            <w:tcW w:w="4395" w:type="dxa"/>
          </w:tcPr>
          <w:p w14:paraId="6AC4EA25" w14:textId="77777777" w:rsidR="00E61FD4" w:rsidRPr="00117FB1" w:rsidRDefault="00E61FD4" w:rsidP="000543FE">
            <w:pPr>
              <w:pStyle w:val="PWT-pismo-tabela-tresc-1"/>
            </w:pPr>
            <w:r>
              <w:t>…</w:t>
            </w:r>
          </w:p>
        </w:tc>
        <w:tc>
          <w:tcPr>
            <w:tcW w:w="2269" w:type="dxa"/>
          </w:tcPr>
          <w:p w14:paraId="1F576D47" w14:textId="77777777" w:rsidR="00E61FD4" w:rsidRPr="00421AD8" w:rsidRDefault="00E61FD4" w:rsidP="000543FE">
            <w:pPr>
              <w:pStyle w:val="PWT-pismo-tabela-tresc-1"/>
            </w:pPr>
            <w:r>
              <w:t>………………</w:t>
            </w:r>
          </w:p>
        </w:tc>
      </w:tr>
    </w:tbl>
    <w:p w14:paraId="666E3F73" w14:textId="2E850B80" w:rsidR="007C69C0" w:rsidRDefault="007C69C0" w:rsidP="00AF0475">
      <w:pPr>
        <w:pStyle w:val="PWT-pismo-data-gora"/>
      </w:pPr>
    </w:p>
    <w:p w14:paraId="38FDCC40" w14:textId="1375CDA8" w:rsidR="002932CC" w:rsidRPr="00117FB1" w:rsidRDefault="009315B5" w:rsidP="0034142C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7B9191A8" w14:textId="13144FF7" w:rsidR="002932CC" w:rsidRDefault="00412BE8" w:rsidP="00935CD6">
      <w:pPr>
        <w:pStyle w:val="PWT-pismo-adresat-L2"/>
        <w:spacing w:line="240" w:lineRule="auto"/>
      </w:pPr>
      <w:r w:rsidRPr="00E61FD4">
        <w:t>……………………</w:t>
      </w:r>
    </w:p>
    <w:p w14:paraId="7933150A" w14:textId="6CF0C14F" w:rsidR="00935CD6" w:rsidRPr="00935CD6" w:rsidRDefault="00935CD6" w:rsidP="00935CD6">
      <w:pPr>
        <w:pStyle w:val="PWT-pismo-adresat-L2"/>
        <w:spacing w:line="240" w:lineRule="auto"/>
        <w:rPr>
          <w:b w:val="0"/>
          <w:bCs w:val="0"/>
          <w:i/>
          <w:iCs/>
          <w:sz w:val="18"/>
          <w:szCs w:val="18"/>
        </w:rPr>
      </w:pPr>
      <w:r w:rsidRPr="00935CD6">
        <w:rPr>
          <w:b w:val="0"/>
          <w:bCs w:val="0"/>
          <w:i/>
          <w:iCs/>
          <w:sz w:val="18"/>
          <w:szCs w:val="18"/>
        </w:rPr>
        <w:t>(</w:t>
      </w:r>
      <w:r>
        <w:rPr>
          <w:b w:val="0"/>
          <w:bCs w:val="0"/>
          <w:i/>
          <w:iCs/>
          <w:sz w:val="18"/>
          <w:szCs w:val="18"/>
        </w:rPr>
        <w:t>uzupełnić</w:t>
      </w:r>
      <w:r w:rsidRPr="00935CD6">
        <w:rPr>
          <w:b w:val="0"/>
          <w:bCs w:val="0"/>
          <w:i/>
          <w:iCs/>
          <w:sz w:val="18"/>
          <w:szCs w:val="18"/>
        </w:rPr>
        <w:t>)</w:t>
      </w:r>
    </w:p>
    <w:p w14:paraId="1D65F14B" w14:textId="77777777" w:rsidR="002932CC" w:rsidRPr="00117FB1" w:rsidRDefault="002932CC" w:rsidP="009315B5">
      <w:pPr>
        <w:pStyle w:val="PWT-pismo-adresat-inwokacja"/>
      </w:pPr>
      <w:r w:rsidRPr="00117FB1">
        <w:t>Magnificencjo, czcigodny Księże Rektorze,</w:t>
      </w:r>
    </w:p>
    <w:p w14:paraId="739C1415" w14:textId="77777777" w:rsidR="00D55E72" w:rsidRDefault="002932CC" w:rsidP="009F772F">
      <w:pPr>
        <w:pStyle w:val="PWT-pismo-tresc"/>
      </w:pPr>
      <w:r w:rsidRPr="00117FB1">
        <w:t>zwracam się z uprzejmą prośbą o</w:t>
      </w:r>
      <w:r w:rsidR="009F0D52" w:rsidRPr="00117FB1">
        <w:t> </w:t>
      </w:r>
      <w:r w:rsidR="00D55E72">
        <w:t>zgodę na wznowienie studiów</w:t>
      </w:r>
    </w:p>
    <w:p w14:paraId="60CFC3F7" w14:textId="66685A4F" w:rsidR="00D55E72" w:rsidRDefault="000818C5" w:rsidP="009F772F">
      <w:pPr>
        <w:pStyle w:val="PWT-pismo-tresc"/>
      </w:pPr>
      <w:r>
        <w:t>……</w:t>
      </w:r>
      <w:r w:rsidR="009A1624">
        <w:t>………………………………………………………………………………………………</w:t>
      </w:r>
      <w:r>
        <w:t xml:space="preserve">……… </w:t>
      </w:r>
    </w:p>
    <w:p w14:paraId="18040BD4" w14:textId="64016CEE" w:rsidR="00D55E72" w:rsidRPr="00117FB1" w:rsidRDefault="00D55E72" w:rsidP="00935CD6">
      <w:pPr>
        <w:pStyle w:val="PWT-pismo-asystent-3"/>
        <w:spacing w:after="0"/>
      </w:pPr>
      <w:r w:rsidRPr="00117FB1">
        <w:t>(</w:t>
      </w:r>
      <w:r w:rsidR="009A1624">
        <w:t xml:space="preserve">podać </w:t>
      </w:r>
      <w:r w:rsidR="007F6847">
        <w:t xml:space="preserve">kierunek </w:t>
      </w:r>
      <w:r w:rsidR="009A1624">
        <w:t>studiów</w:t>
      </w:r>
      <w:r w:rsidRPr="00117FB1">
        <w:t xml:space="preserve">) </w:t>
      </w:r>
    </w:p>
    <w:p w14:paraId="4519B86B" w14:textId="4DD2F383" w:rsidR="002932CC" w:rsidRPr="00117FB1" w:rsidRDefault="00D55E72" w:rsidP="009315B5">
      <w:pPr>
        <w:pStyle w:val="PWT-pismo-tresc"/>
      </w:pPr>
      <w:r>
        <w:t xml:space="preserve">na Papieskim Wydziale Teologicznym we Wrocławiu, a także </w:t>
      </w:r>
      <w:r w:rsidR="009F772F">
        <w:t xml:space="preserve">o </w:t>
      </w:r>
      <w:r w:rsidR="00EB6ADA">
        <w:t xml:space="preserve">możliwość </w:t>
      </w:r>
      <w:r>
        <w:t>realizacji wyznaczonej różnicy programowej w ustalonym trybie.</w:t>
      </w:r>
      <w:r w:rsidR="00935CD6">
        <w:t xml:space="preserve"> </w:t>
      </w:r>
      <w:r w:rsidR="00E54DC3" w:rsidRPr="005F6E30">
        <w:t xml:space="preserve">Do tej pory </w:t>
      </w:r>
      <w:r w:rsidR="00E54DC3">
        <w:t xml:space="preserve">ukończyłem </w:t>
      </w:r>
      <w:r w:rsidR="00E54DC3" w:rsidRPr="005F6E30">
        <w:t>sem</w:t>
      </w:r>
      <w:r w:rsidR="000818C5">
        <w:t>estr</w:t>
      </w:r>
      <w:r w:rsidR="00E54DC3">
        <w:t xml:space="preserve"> ……</w:t>
      </w:r>
      <w:r w:rsidR="00E54DC3" w:rsidRPr="005F6E30">
        <w:t>, ostatni z nich w r. akad. ..........................................</w:t>
      </w:r>
      <w:r w:rsidR="005D2155">
        <w:t>. Załączam dokumentację dotychczasowych studiów</w:t>
      </w:r>
      <w:r w:rsidR="00935CD6">
        <w:t xml:space="preserve">. </w:t>
      </w:r>
      <w:r w:rsidR="009F772F">
        <w:t>Oświadczam, że jest to m</w:t>
      </w:r>
      <w:r>
        <w:t xml:space="preserve">oje </w:t>
      </w:r>
      <w:r w:rsidR="007C69C0">
        <w:t>………………</w:t>
      </w:r>
      <w:r w:rsidR="007C69C0">
        <w:rPr>
          <w:rStyle w:val="Odwoanieprzypisudolnego"/>
        </w:rPr>
        <w:footnoteReference w:id="4"/>
      </w:r>
      <w:r w:rsidR="007C69C0">
        <w:t> </w:t>
      </w:r>
      <w:r>
        <w:t xml:space="preserve">wznowienie </w:t>
      </w:r>
      <w:r w:rsidR="000818C5">
        <w:t xml:space="preserve">studiów </w:t>
      </w:r>
      <w:r>
        <w:t>na PWT we Wrocławiu</w:t>
      </w:r>
      <w:r w:rsidR="002932CC" w:rsidRPr="00117FB1">
        <w:t>.</w:t>
      </w:r>
    </w:p>
    <w:p w14:paraId="5F142D86" w14:textId="77777777" w:rsidR="002932CC" w:rsidRPr="00117FB1" w:rsidRDefault="002932CC" w:rsidP="00935CD6">
      <w:pPr>
        <w:pStyle w:val="PWT-pismo-konkluzja-L1"/>
        <w:spacing w:before="240" w:line="240" w:lineRule="auto"/>
        <w:ind w:left="62"/>
      </w:pPr>
      <w:r w:rsidRPr="00117FB1">
        <w:t>Z wyrazami szacunku</w:t>
      </w:r>
    </w:p>
    <w:p w14:paraId="78AC68C9" w14:textId="77777777" w:rsidR="002932CC" w:rsidRPr="00117FB1" w:rsidRDefault="002932CC" w:rsidP="00935CD6">
      <w:pPr>
        <w:pStyle w:val="PWT-pismo-konkluzja-L1"/>
        <w:spacing w:line="240" w:lineRule="auto"/>
      </w:pPr>
      <w:r w:rsidRPr="00117FB1">
        <w:t>…………………………………………</w:t>
      </w:r>
    </w:p>
    <w:p w14:paraId="093CED72" w14:textId="77777777" w:rsidR="002932CC" w:rsidRPr="00117FB1" w:rsidRDefault="002932CC" w:rsidP="00A90AEC">
      <w:pPr>
        <w:pStyle w:val="PWT-pismo-konkluzja-L2"/>
      </w:pPr>
      <w:r w:rsidRPr="00117FB1">
        <w:t>Własnoręczny, czytelny podpis studenta</w:t>
      </w:r>
    </w:p>
    <w:p w14:paraId="2CFD983D" w14:textId="72128943" w:rsidR="00935CD6" w:rsidRDefault="00935CD6" w:rsidP="00DF2934">
      <w:pPr>
        <w:pStyle w:val="PWT-pismo-konkluzja-L2"/>
        <w:jc w:val="left"/>
      </w:pPr>
      <w:r w:rsidRPr="00117FB1">
        <w:t xml:space="preserve">W przypadku </w:t>
      </w:r>
      <w:r>
        <w:t>wznowienia celem obrony</w:t>
      </w:r>
      <w:r w:rsidR="00DF2934">
        <w:t>:</w:t>
      </w:r>
      <w:r>
        <w:t xml:space="preserve"> </w:t>
      </w:r>
      <w:r w:rsidRPr="00B23F92">
        <w:rPr>
          <w:u w:val="single"/>
        </w:rPr>
        <w:t>podpis promotora</w:t>
      </w:r>
      <w:r>
        <w:t xml:space="preserve"> </w:t>
      </w:r>
      <w:r w:rsidR="002203F4">
        <w:t>potwierdzający możliwość obrony w bieżącym</w:t>
      </w:r>
      <w:r w:rsidR="00F57750">
        <w:t xml:space="preserve"> </w:t>
      </w:r>
      <w:r w:rsidR="002203F4">
        <w:t>sem</w:t>
      </w:r>
      <w:r w:rsidR="00DF2934">
        <w:t>.</w:t>
      </w:r>
      <w:r w:rsidRPr="00117FB1">
        <w:t xml:space="preserve">: </w:t>
      </w:r>
      <w:r w:rsidR="00F57750">
        <w:t>………………………</w:t>
      </w:r>
    </w:p>
    <w:p w14:paraId="4A02BE29" w14:textId="46FE214B" w:rsidR="0029151D" w:rsidRDefault="002932CC" w:rsidP="00DF2934">
      <w:pPr>
        <w:pStyle w:val="PWT-pismo-konkluzja-L2"/>
        <w:jc w:val="left"/>
        <w:rPr>
          <w:i w:val="0"/>
          <w:iCs w:val="0"/>
        </w:rPr>
      </w:pPr>
      <w:r w:rsidRPr="00117FB1">
        <w:t>W przypadku instytucji duchownych - podpis właściwego przełożonego: .................................................................</w:t>
      </w:r>
      <w:r w:rsidR="0029151D">
        <w:br w:type="page"/>
      </w:r>
    </w:p>
    <w:p w14:paraId="66461418" w14:textId="77777777" w:rsidR="0029151D" w:rsidRDefault="0029151D" w:rsidP="0029151D">
      <w:pPr>
        <w:pStyle w:val="PWT-pismo-tytul-1"/>
      </w:pPr>
      <w:r w:rsidRPr="00376786">
        <w:lastRenderedPageBreak/>
        <w:t>Załącznik</w:t>
      </w:r>
      <w:r>
        <w:t xml:space="preserve"> dla Wnioskodawcy</w:t>
      </w:r>
    </w:p>
    <w:p w14:paraId="297DB775" w14:textId="77777777" w:rsidR="0029151D" w:rsidRDefault="0029151D" w:rsidP="0029151D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56F3DC11" w14:textId="395FD068" w:rsidR="0029151D" w:rsidRDefault="0029151D" w:rsidP="0029151D">
      <w:pPr>
        <w:pStyle w:val="PWT-pismo-zalacznik-tytul-1"/>
      </w:pPr>
      <w:r>
        <w:t xml:space="preserve">Wyciąg z </w:t>
      </w:r>
      <w:r w:rsidR="00AF6610">
        <w:t>odnośnych regulacji</w:t>
      </w:r>
      <w:r>
        <w:rPr>
          <w:rStyle w:val="Odwoanieprzypisudolnego"/>
        </w:rPr>
        <w:footnoteReference w:id="5"/>
      </w:r>
    </w:p>
    <w:p w14:paraId="6BF3FC34" w14:textId="6C8B85D9" w:rsidR="00AF6610" w:rsidRPr="00AF6610" w:rsidRDefault="00AF6610" w:rsidP="00D55E72">
      <w:pPr>
        <w:pStyle w:val="PWT-pismo-zalacznik-tresc"/>
        <w:rPr>
          <w:b/>
          <w:bCs/>
        </w:rPr>
      </w:pPr>
      <w:r w:rsidRPr="00AF6610">
        <w:rPr>
          <w:b/>
          <w:bCs/>
        </w:rPr>
        <w:t>Regulamin studiów PWT we Wrocławiu</w:t>
      </w:r>
    </w:p>
    <w:p w14:paraId="77E22E45" w14:textId="77777777" w:rsidR="004744DE" w:rsidRPr="004744DE" w:rsidRDefault="004744DE" w:rsidP="004744DE">
      <w:pPr>
        <w:pStyle w:val="PWT-pismo-zalacznik-tresc"/>
        <w:rPr>
          <w:b/>
          <w:bCs/>
        </w:rPr>
      </w:pPr>
      <w:r w:rsidRPr="004744DE">
        <w:rPr>
          <w:b/>
          <w:bCs/>
        </w:rPr>
        <w:t>Rozdział 26. Wznowienia studiów</w:t>
      </w:r>
    </w:p>
    <w:p w14:paraId="3B15FB83" w14:textId="77777777" w:rsidR="004744DE" w:rsidRDefault="004744DE" w:rsidP="004744DE">
      <w:pPr>
        <w:pStyle w:val="PWT-pismo-zalacznik-tresc"/>
      </w:pPr>
      <w:r>
        <w:t>§ 102.</w:t>
      </w:r>
    </w:p>
    <w:p w14:paraId="555EA063" w14:textId="77777777" w:rsidR="004744DE" w:rsidRDefault="004744DE" w:rsidP="004744DE">
      <w:pPr>
        <w:pStyle w:val="PWT-pismo-zalacznik-tresc"/>
      </w:pPr>
      <w:r>
        <w:t>1. Osoba skreślona z listy studentów PWT, może w zwyczajnym trybie wznowić studia z zachowaniem następujących zasad:</w:t>
      </w:r>
    </w:p>
    <w:p w14:paraId="2A3BE0F7" w14:textId="77777777" w:rsidR="004744DE" w:rsidRDefault="004744DE" w:rsidP="004744DE">
      <w:pPr>
        <w:pStyle w:val="PWT-pismo-zalacznik-tresc"/>
      </w:pPr>
      <w:r>
        <w:t>1) wznowienie może dotyczyć osoby, która ma zaliczony co najmniej pierwszy semestr studiów;</w:t>
      </w:r>
    </w:p>
    <w:p w14:paraId="563225E4" w14:textId="77777777" w:rsidR="004744DE" w:rsidRDefault="004744DE" w:rsidP="004744DE">
      <w:pPr>
        <w:pStyle w:val="PWT-pismo-zalacznik-tresc"/>
      </w:pPr>
      <w:r>
        <w:t>2) studia pierwszego lub drugiego stopnia można wznowić jednokrotnie;</w:t>
      </w:r>
    </w:p>
    <w:p w14:paraId="5CE48494" w14:textId="77777777" w:rsidR="004744DE" w:rsidRDefault="004744DE" w:rsidP="004744DE">
      <w:pPr>
        <w:pStyle w:val="PWT-pismo-zalacznik-tresc"/>
      </w:pPr>
      <w:r>
        <w:t>3) jednolite studia magisterskie można wznowić dwukrotnie;</w:t>
      </w:r>
    </w:p>
    <w:p w14:paraId="45BEF90F" w14:textId="77777777" w:rsidR="004744DE" w:rsidRDefault="004744DE" w:rsidP="004744DE">
      <w:pPr>
        <w:pStyle w:val="PWT-pismo-zalacznik-tresc"/>
      </w:pPr>
      <w:r>
        <w:t>4) od momentu skreślenia upłynęło nie więcej niż 5 lat.</w:t>
      </w:r>
    </w:p>
    <w:p w14:paraId="32D4784B" w14:textId="77777777" w:rsidR="004744DE" w:rsidRDefault="004744DE" w:rsidP="004744DE">
      <w:pPr>
        <w:pStyle w:val="PWT-pismo-zalacznik-tresc"/>
      </w:pPr>
      <w:r>
        <w:t xml:space="preserve">2. Ponowne przyjęcie na studia osoby, która została skreślona z listy studentów podczas pierwszego semestru studiów, następuje na ogólnych zasadach rekrutacji na studia. </w:t>
      </w:r>
    </w:p>
    <w:p w14:paraId="1C1796BC" w14:textId="77777777" w:rsidR="004744DE" w:rsidRDefault="004744DE" w:rsidP="004744DE">
      <w:pPr>
        <w:pStyle w:val="PWT-pismo-zalacznik-tresc"/>
      </w:pPr>
      <w:r>
        <w:t>3. Po wznowieniu student powtarza wszystkie niezaliczone przedmioty znajdujące się w planie studiów obowiązującym w momencie wznowienia.</w:t>
      </w:r>
    </w:p>
    <w:p w14:paraId="70B5D4AE" w14:textId="77777777" w:rsidR="004744DE" w:rsidRDefault="004744DE" w:rsidP="004744DE">
      <w:pPr>
        <w:pStyle w:val="PWT-pismo-zalacznik-tresc"/>
      </w:pPr>
      <w:r>
        <w:t xml:space="preserve">§ 103. </w:t>
      </w:r>
    </w:p>
    <w:p w14:paraId="0AAD0522" w14:textId="77777777" w:rsidR="004744DE" w:rsidRDefault="004744DE" w:rsidP="004744DE">
      <w:pPr>
        <w:pStyle w:val="PWT-pismo-zalacznik-tresc"/>
      </w:pPr>
      <w:r>
        <w:t>1. Podanie o wznowienie studiów z załączoną dokumentacją wcześniejszych osiągnięć składa się przed rozpoczęciem semestru.</w:t>
      </w:r>
    </w:p>
    <w:p w14:paraId="2AAAAED0" w14:textId="77777777" w:rsidR="004744DE" w:rsidRDefault="004744DE" w:rsidP="004744DE">
      <w:pPr>
        <w:pStyle w:val="PWT-pismo-zalacznik-tresc"/>
      </w:pPr>
      <w:r>
        <w:t>2. Wznowienia studiów w celu ukończenia i obrony pracy dyplomowej można dokonać w każdej chwili.</w:t>
      </w:r>
    </w:p>
    <w:p w14:paraId="53C17916" w14:textId="77777777" w:rsidR="004744DE" w:rsidRDefault="004744DE" w:rsidP="004744DE">
      <w:pPr>
        <w:pStyle w:val="PWT-pismo-zalacznik-tresc"/>
      </w:pPr>
      <w:r>
        <w:t xml:space="preserve">§ 104. </w:t>
      </w:r>
    </w:p>
    <w:p w14:paraId="404F1C7B" w14:textId="77777777" w:rsidR="004744DE" w:rsidRDefault="004744DE" w:rsidP="004744DE">
      <w:pPr>
        <w:pStyle w:val="PWT-pismo-zalacznik-tresc"/>
      </w:pPr>
      <w:r>
        <w:t>1. Jeśli okres od skreślenia przekracza 5 lat, wznowienie może nastąpić tylko na specjalnych warunkach określonych przez Rektora, łącznie z obowiązkiem powtarzania wskazanych zajęć, egzaminów (np. egzaminu „Ex universa theologia”) lub semestrów studiów.</w:t>
      </w:r>
    </w:p>
    <w:p w14:paraId="36046C35" w14:textId="77777777" w:rsidR="004744DE" w:rsidRDefault="004744DE" w:rsidP="004744DE">
      <w:pPr>
        <w:pStyle w:val="PWT-pismo-zalacznik-tresc"/>
      </w:pPr>
      <w:r>
        <w:t xml:space="preserve"> 2. Osoba, która wznawia studia po okresie dłuższym niż 5 lata, zobowiązana jest do wystąpienia o ponowne zatwierdzenie tematu pracy dyplomowej bezpośrednio po otrzymaniu decyzji o wznowieniu studiów (por. Rozdział 29 ust. § 112).</w:t>
      </w:r>
    </w:p>
    <w:p w14:paraId="46CD0E39" w14:textId="77777777" w:rsidR="004744DE" w:rsidRDefault="004744DE" w:rsidP="004744DE">
      <w:pPr>
        <w:pStyle w:val="PWT-pismo-zalacznik-tresc"/>
      </w:pPr>
      <w:r>
        <w:t>§ 105. Niemożliwe jest wznowienie studiów na kierunku i specjalności, których Uczelnia już nie prowadzi.</w:t>
      </w:r>
    </w:p>
    <w:p w14:paraId="08DBF824" w14:textId="77777777" w:rsidR="004744DE" w:rsidRDefault="004744DE" w:rsidP="004744DE">
      <w:pPr>
        <w:pStyle w:val="PWT-pismo-zalacznik-tresc"/>
      </w:pPr>
    </w:p>
    <w:p w14:paraId="79CB3A71" w14:textId="77777777" w:rsidR="004744DE" w:rsidRPr="004744DE" w:rsidRDefault="004744DE" w:rsidP="004744DE">
      <w:pPr>
        <w:pStyle w:val="PWT-pismo-zalacznik-tresc"/>
        <w:rPr>
          <w:b/>
          <w:bCs/>
        </w:rPr>
      </w:pPr>
      <w:r w:rsidRPr="004744DE">
        <w:rPr>
          <w:b/>
          <w:bCs/>
        </w:rPr>
        <w:t>Regulamin podyplomowych specjalistycznych studiów teologicznych na PWT we Wrocławiu (2019)</w:t>
      </w:r>
    </w:p>
    <w:p w14:paraId="048DF831" w14:textId="77777777" w:rsidR="004744DE" w:rsidRDefault="004744DE" w:rsidP="004744DE">
      <w:pPr>
        <w:pStyle w:val="PWT-pismo-zalacznik-tresc"/>
      </w:pPr>
      <w:r>
        <w:t xml:space="preserve">§ 8 </w:t>
      </w:r>
    </w:p>
    <w:p w14:paraId="55771BEF" w14:textId="77777777" w:rsidR="004744DE" w:rsidRDefault="004744DE" w:rsidP="004744DE">
      <w:pPr>
        <w:pStyle w:val="PWT-pismo-zalacznik-tresc"/>
      </w:pPr>
      <w:r>
        <w:t>(...)</w:t>
      </w:r>
    </w:p>
    <w:p w14:paraId="55777923" w14:textId="77777777" w:rsidR="004744DE" w:rsidRDefault="004744DE" w:rsidP="004744DE">
      <w:pPr>
        <w:pStyle w:val="PWT-pismo-zalacznik-tresc"/>
      </w:pPr>
      <w:r>
        <w:t>2.  Wznowienie studiów jest możliwe za zgodą Dyrektora SST podejmowana w porozumieniu z Rektorem.</w:t>
      </w:r>
    </w:p>
    <w:p w14:paraId="0BAD85C7" w14:textId="395EB01E" w:rsidR="00400294" w:rsidRPr="00117FB1" w:rsidRDefault="004744DE" w:rsidP="004744DE">
      <w:pPr>
        <w:pStyle w:val="PWT-pismo-zalacznik-tresc"/>
      </w:pPr>
      <w:r>
        <w:t>3. W przypadku odmowy wznowienia studiów, Dyrektor, po konsultacji z Rektorem, nie ma obowiązku uzasadniania negatywnej decyzji. W tym przypadku nie przysługuje prawo odwołania do Rektora.</w:t>
      </w:r>
    </w:p>
    <w:sectPr w:rsidR="00400294" w:rsidRPr="00117FB1" w:rsidSect="00A90AEC">
      <w:footerReference w:type="even" r:id="rId7"/>
      <w:footerReference w:type="default" r:id="rId8"/>
      <w:headerReference w:type="first" r:id="rId9"/>
      <w:pgSz w:w="11906" w:h="16838"/>
      <w:pgMar w:top="728" w:right="1134" w:bottom="84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9212F" w14:textId="77777777" w:rsidR="003709FC" w:rsidRDefault="003709FC" w:rsidP="00DD208D">
      <w:pPr>
        <w:spacing w:after="0" w:line="240" w:lineRule="auto"/>
      </w:pPr>
      <w:r>
        <w:separator/>
      </w:r>
    </w:p>
  </w:endnote>
  <w:endnote w:type="continuationSeparator" w:id="0">
    <w:p w14:paraId="489FE1F3" w14:textId="77777777" w:rsidR="003709FC" w:rsidRDefault="003709FC" w:rsidP="00DD208D">
      <w:pPr>
        <w:spacing w:after="0" w:line="240" w:lineRule="auto"/>
      </w:pPr>
      <w:r>
        <w:continuationSeparator/>
      </w:r>
    </w:p>
  </w:endnote>
  <w:endnote w:type="continuationNotice" w:id="1">
    <w:p w14:paraId="71239E10" w14:textId="77777777" w:rsidR="0050617A" w:rsidRDefault="00506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1435F5" w14:textId="70B153D1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61FD4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9166956" w14:textId="77777777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010C" w14:textId="77777777" w:rsidR="003709FC" w:rsidRDefault="003709FC" w:rsidP="00DD208D">
      <w:pPr>
        <w:spacing w:after="0" w:line="240" w:lineRule="auto"/>
      </w:pPr>
      <w:r>
        <w:separator/>
      </w:r>
    </w:p>
  </w:footnote>
  <w:footnote w:type="continuationSeparator" w:id="0">
    <w:p w14:paraId="43A22489" w14:textId="77777777" w:rsidR="003709FC" w:rsidRDefault="003709FC" w:rsidP="00DD208D">
      <w:pPr>
        <w:spacing w:after="0" w:line="240" w:lineRule="auto"/>
      </w:pPr>
      <w:r>
        <w:continuationSeparator/>
      </w:r>
    </w:p>
  </w:footnote>
  <w:footnote w:type="continuationNotice" w:id="1">
    <w:p w14:paraId="026BAC6B" w14:textId="77777777" w:rsidR="0050617A" w:rsidRDefault="0050617A">
      <w:pPr>
        <w:spacing w:after="0" w:line="240" w:lineRule="auto"/>
      </w:pPr>
    </w:p>
  </w:footnote>
  <w:footnote w:id="2">
    <w:p w14:paraId="3209FA45" w14:textId="77777777" w:rsidR="00E61FD4" w:rsidRPr="00645E2E" w:rsidRDefault="00E61FD4" w:rsidP="00E61FD4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>
        <w:t>Proszę zaznaczyć stan duchowny (o., ks.) / konsekrowany (s., br.) i ew. skrót zakonny</w:t>
      </w:r>
    </w:p>
  </w:footnote>
  <w:footnote w:id="3">
    <w:p w14:paraId="43D2F5F1" w14:textId="77777777" w:rsidR="004744DE" w:rsidRPr="00645E2E" w:rsidRDefault="004744DE" w:rsidP="00E61FD4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 w:rsidRPr="00645E2E">
        <w:t xml:space="preserve"> </w:t>
      </w:r>
      <w:r w:rsidRPr="00117FB1">
        <w:t>Kierunek studiów</w:t>
      </w:r>
      <w:r>
        <w:t xml:space="preserve"> (</w:t>
      </w:r>
      <w:r w:rsidRPr="00645E2E">
        <w:t xml:space="preserve">teologia, pedagogika, </w:t>
      </w:r>
      <w:r>
        <w:t xml:space="preserve">studia </w:t>
      </w:r>
      <w:r w:rsidRPr="00645E2E">
        <w:t>podyplomowe</w:t>
      </w:r>
      <w:r>
        <w:t xml:space="preserve"> - podać nazwę) / </w:t>
      </w:r>
      <w:r w:rsidRPr="00645E2E">
        <w:t xml:space="preserve">Stopień: </w:t>
      </w:r>
      <w:r>
        <w:t>wpisać „</w:t>
      </w:r>
      <w:r w:rsidRPr="00645E2E">
        <w:t>jednolite</w:t>
      </w:r>
      <w:r>
        <w:t>”</w:t>
      </w:r>
      <w:r w:rsidRPr="00645E2E">
        <w:t xml:space="preserve"> </w:t>
      </w:r>
      <w:r>
        <w:t>albo „</w:t>
      </w:r>
      <w:r w:rsidRPr="00645E2E">
        <w:t>1 stopnia (lic.)</w:t>
      </w:r>
      <w:r>
        <w:t>”</w:t>
      </w:r>
      <w:r w:rsidRPr="00645E2E">
        <w:t xml:space="preserve"> </w:t>
      </w:r>
      <w:r>
        <w:t>albo „</w:t>
      </w:r>
      <w:r w:rsidRPr="00645E2E">
        <w:t>2 stopnia (mgr)</w:t>
      </w:r>
      <w:r>
        <w:t xml:space="preserve">” / </w:t>
      </w:r>
      <w:r w:rsidRPr="00645E2E">
        <w:t>Specjalność: np. kapłańska / dla os. świeckich / pedagogika opiekuńcza etc</w:t>
      </w:r>
      <w:r>
        <w:t xml:space="preserve">. / </w:t>
      </w:r>
      <w:r w:rsidRPr="00645E2E">
        <w:t>Forma: stacjonarne / niestacjonarne</w:t>
      </w:r>
    </w:p>
  </w:footnote>
  <w:footnote w:id="4">
    <w:p w14:paraId="3C2A301E" w14:textId="79543E83" w:rsidR="007C69C0" w:rsidRDefault="007C69C0">
      <w:pPr>
        <w:pStyle w:val="Tekstprzypisudolnego"/>
      </w:pPr>
      <w:r>
        <w:rPr>
          <w:rStyle w:val="Odwoanieprzypisudolnego"/>
        </w:rPr>
        <w:footnoteRef/>
      </w:r>
      <w:r>
        <w:t xml:space="preserve"> Wpisać: </w:t>
      </w:r>
      <w:r w:rsidRPr="007C69C0">
        <w:t>pierwsz</w:t>
      </w:r>
      <w:r w:rsidR="00D55E72">
        <w:t>e</w:t>
      </w:r>
      <w:r w:rsidRPr="007C69C0">
        <w:t xml:space="preserve"> / drugi</w:t>
      </w:r>
      <w:r w:rsidR="00D55E72">
        <w:t>e.</w:t>
      </w:r>
    </w:p>
  </w:footnote>
  <w:footnote w:id="5">
    <w:p w14:paraId="5D97F634" w14:textId="77777777" w:rsidR="0029151D" w:rsidRDefault="0029151D" w:rsidP="0029151D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34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251"/>
    </w:tblGrid>
    <w:tr w:rsidR="004A6C24" w14:paraId="4632FDB5" w14:textId="77777777" w:rsidTr="004D1743">
      <w:tc>
        <w:tcPr>
          <w:tcW w:w="5098" w:type="dxa"/>
        </w:tcPr>
        <w:p w14:paraId="697CF474" w14:textId="77777777" w:rsidR="004A6C24" w:rsidRPr="00A067D5" w:rsidRDefault="004A6C24" w:rsidP="004A6C24">
          <w:pPr>
            <w:pStyle w:val="PWT-pismo-tabela-tresc"/>
            <w:rPr>
              <w:rFonts w:ascii="Segoe UI Symbol" w:hAnsi="Segoe UI Symbol"/>
            </w:rPr>
          </w:pPr>
          <w:r>
            <w:rPr>
              <w:rFonts w:ascii="Segoe UI Symbol" w:hAnsi="Segoe UI Symbol"/>
            </w:rPr>
            <w:t>❑</w:t>
          </w:r>
        </w:p>
      </w:tc>
      <w:tc>
        <w:tcPr>
          <w:tcW w:w="5251" w:type="dxa"/>
        </w:tcPr>
        <w:p w14:paraId="79BAF1F6" w14:textId="3E086754" w:rsidR="004A6C24" w:rsidRPr="00A067D5" w:rsidRDefault="004A6C24" w:rsidP="004A6C24">
          <w:pPr>
            <w:pStyle w:val="PWT-pismo-tabela-tresc"/>
            <w:jc w:val="right"/>
          </w:pPr>
          <w:r>
            <w:t xml:space="preserve">Formularz obowiązuje od </w:t>
          </w:r>
          <w:r w:rsidR="00450FF8">
            <w:t>12</w:t>
          </w:r>
          <w:r>
            <w:t>.</w:t>
          </w:r>
          <w:r w:rsidR="00450FF8">
            <w:t>03</w:t>
          </w:r>
          <w:r>
            <w:t>.202</w:t>
          </w:r>
          <w:r w:rsidR="00450FF8">
            <w:t>5</w:t>
          </w:r>
        </w:p>
        <w:p w14:paraId="13E152D2" w14:textId="77777777" w:rsidR="004A6C24" w:rsidRDefault="004A6C24" w:rsidP="004A6C24">
          <w:pPr>
            <w:pStyle w:val="PWT-pismo-tabela-tresc"/>
            <w:jc w:val="right"/>
          </w:pPr>
          <w:r w:rsidRPr="00AC2FBD">
            <w:t>[</w:t>
          </w:r>
          <w:r>
            <w:t>Wniosek</w:t>
          </w:r>
          <w:r w:rsidRPr="00AC2FBD">
            <w:t xml:space="preserve"> </w:t>
          </w:r>
          <w:r>
            <w:t>może</w:t>
          </w:r>
          <w:r w:rsidRPr="00AC2FBD">
            <w:t xml:space="preserve"> być wypełnion</w:t>
          </w:r>
          <w:r>
            <w:t xml:space="preserve">y </w:t>
          </w:r>
          <w:r w:rsidRPr="00AC2FBD">
            <w:t>na komputerze]</w:t>
          </w:r>
        </w:p>
      </w:tc>
    </w:tr>
  </w:tbl>
  <w:p w14:paraId="4609C527" w14:textId="136D770D" w:rsidR="00E61FD4" w:rsidRPr="004A6C24" w:rsidRDefault="00E61FD4" w:rsidP="004A6C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8898">
    <w:abstractNumId w:val="0"/>
  </w:num>
  <w:num w:numId="2" w16cid:durableId="654993878">
    <w:abstractNumId w:val="0"/>
  </w:num>
  <w:num w:numId="3" w16cid:durableId="874660196">
    <w:abstractNumId w:val="0"/>
  </w:num>
  <w:num w:numId="4" w16cid:durableId="762461098">
    <w:abstractNumId w:val="1"/>
  </w:num>
  <w:num w:numId="5" w16cid:durableId="1553468087">
    <w:abstractNumId w:val="1"/>
  </w:num>
  <w:num w:numId="6" w16cid:durableId="2117676061">
    <w:abstractNumId w:val="1"/>
  </w:num>
  <w:num w:numId="7" w16cid:durableId="473303440">
    <w:abstractNumId w:val="2"/>
  </w:num>
  <w:num w:numId="8" w16cid:durableId="1453671802">
    <w:abstractNumId w:val="1"/>
  </w:num>
  <w:num w:numId="9" w16cid:durableId="204564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CC"/>
    <w:rsid w:val="0001051F"/>
    <w:rsid w:val="000329DF"/>
    <w:rsid w:val="00054B0A"/>
    <w:rsid w:val="000818C5"/>
    <w:rsid w:val="000B375B"/>
    <w:rsid w:val="000E5473"/>
    <w:rsid w:val="00117FB1"/>
    <w:rsid w:val="002203F4"/>
    <w:rsid w:val="00223FCF"/>
    <w:rsid w:val="00262288"/>
    <w:rsid w:val="00281EF2"/>
    <w:rsid w:val="00286337"/>
    <w:rsid w:val="0029151D"/>
    <w:rsid w:val="002932CC"/>
    <w:rsid w:val="0034142C"/>
    <w:rsid w:val="00342E9C"/>
    <w:rsid w:val="003709FC"/>
    <w:rsid w:val="003758D9"/>
    <w:rsid w:val="003A0407"/>
    <w:rsid w:val="003F5D1E"/>
    <w:rsid w:val="00400294"/>
    <w:rsid w:val="00412BE8"/>
    <w:rsid w:val="00450FF8"/>
    <w:rsid w:val="004744DE"/>
    <w:rsid w:val="00495744"/>
    <w:rsid w:val="004A2D09"/>
    <w:rsid w:val="004A6C24"/>
    <w:rsid w:val="0050617A"/>
    <w:rsid w:val="0056008B"/>
    <w:rsid w:val="005B56AA"/>
    <w:rsid w:val="005D2155"/>
    <w:rsid w:val="00685CDC"/>
    <w:rsid w:val="006876AC"/>
    <w:rsid w:val="006E7E0C"/>
    <w:rsid w:val="00731D8D"/>
    <w:rsid w:val="007529AC"/>
    <w:rsid w:val="00760E0C"/>
    <w:rsid w:val="00795048"/>
    <w:rsid w:val="007C69C0"/>
    <w:rsid w:val="007D4DCE"/>
    <w:rsid w:val="007F6847"/>
    <w:rsid w:val="008157A5"/>
    <w:rsid w:val="008819A8"/>
    <w:rsid w:val="009315B5"/>
    <w:rsid w:val="00935CD6"/>
    <w:rsid w:val="00947465"/>
    <w:rsid w:val="009979CE"/>
    <w:rsid w:val="009A1624"/>
    <w:rsid w:val="009C705D"/>
    <w:rsid w:val="009F0D52"/>
    <w:rsid w:val="009F772F"/>
    <w:rsid w:val="00A025DD"/>
    <w:rsid w:val="00A26B00"/>
    <w:rsid w:val="00A5335B"/>
    <w:rsid w:val="00A77763"/>
    <w:rsid w:val="00A90AEC"/>
    <w:rsid w:val="00AF0475"/>
    <w:rsid w:val="00AF6610"/>
    <w:rsid w:val="00B23F92"/>
    <w:rsid w:val="00B654E8"/>
    <w:rsid w:val="00BF7047"/>
    <w:rsid w:val="00C12683"/>
    <w:rsid w:val="00C14822"/>
    <w:rsid w:val="00C2019A"/>
    <w:rsid w:val="00C25D8A"/>
    <w:rsid w:val="00C459E5"/>
    <w:rsid w:val="00C52089"/>
    <w:rsid w:val="00C66A13"/>
    <w:rsid w:val="00CA2007"/>
    <w:rsid w:val="00CA31D4"/>
    <w:rsid w:val="00CB684D"/>
    <w:rsid w:val="00CC779F"/>
    <w:rsid w:val="00D138D0"/>
    <w:rsid w:val="00D463C6"/>
    <w:rsid w:val="00D55E72"/>
    <w:rsid w:val="00D57AE5"/>
    <w:rsid w:val="00D81B6C"/>
    <w:rsid w:val="00D85470"/>
    <w:rsid w:val="00DA1805"/>
    <w:rsid w:val="00DD208D"/>
    <w:rsid w:val="00DF2934"/>
    <w:rsid w:val="00E02548"/>
    <w:rsid w:val="00E16A23"/>
    <w:rsid w:val="00E24FA2"/>
    <w:rsid w:val="00E54DC3"/>
    <w:rsid w:val="00E61FD4"/>
    <w:rsid w:val="00E76A2F"/>
    <w:rsid w:val="00E87C7B"/>
    <w:rsid w:val="00EB6ADA"/>
    <w:rsid w:val="00EC0A4F"/>
    <w:rsid w:val="00EC5CF7"/>
    <w:rsid w:val="00F00EC0"/>
    <w:rsid w:val="00F32D37"/>
    <w:rsid w:val="00F57750"/>
    <w:rsid w:val="00F57D8F"/>
    <w:rsid w:val="00F60BAB"/>
    <w:rsid w:val="00FB319E"/>
    <w:rsid w:val="00FC25D0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C2019A"/>
    <w:pPr>
      <w:spacing w:after="120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qFormat/>
    <w:rsid w:val="00AF0475"/>
    <w:pPr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F0475"/>
    <w:pPr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-B">
    <w:name w:val="PWT-pismo-tabela-tresc-B"/>
    <w:basedOn w:val="Normalny"/>
    <w:qFormat/>
    <w:rsid w:val="00F32D37"/>
    <w:pPr>
      <w:snapToGrid w:val="0"/>
      <w:spacing w:before="40" w:after="40" w:line="240" w:lineRule="auto"/>
      <w:ind w:firstLine="0"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PWT-pismo-tabela-tresc-B"/>
    <w:qFormat/>
    <w:rsid w:val="00F32D37"/>
    <w:pPr>
      <w:adjustRightInd w:val="0"/>
    </w:pPr>
    <w:rPr>
      <w:b/>
      <w:bCs/>
      <w:sz w:val="20"/>
      <w:szCs w:val="20"/>
    </w:rPr>
  </w:style>
  <w:style w:type="paragraph" w:customStyle="1" w:styleId="PWT-pismo-zalacznik-tytul-1">
    <w:name w:val="PWT-pismo-zalacznik-tytul-1"/>
    <w:basedOn w:val="Normalny"/>
    <w:qFormat/>
    <w:rsid w:val="0029151D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29151D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29151D"/>
    <w:pPr>
      <w:spacing w:after="60" w:line="240" w:lineRule="auto"/>
      <w:ind w:firstLine="0"/>
      <w:jc w:val="lowKashida"/>
    </w:pPr>
    <w:rPr>
      <w:sz w:val="18"/>
      <w:szCs w:val="18"/>
    </w:rPr>
  </w:style>
  <w:style w:type="paragraph" w:customStyle="1" w:styleId="PWT-pismo-asystent-4-data">
    <w:name w:val="PWT-pismo-asystent-4-data"/>
    <w:basedOn w:val="Normalny"/>
    <w:qFormat/>
    <w:rsid w:val="00E61FD4"/>
    <w:pPr>
      <w:snapToGrid w:val="0"/>
      <w:spacing w:after="0" w:line="240" w:lineRule="auto"/>
      <w:ind w:firstLine="0"/>
      <w:contextualSpacing/>
      <w:jc w:val="right"/>
    </w:pPr>
    <w:rPr>
      <w:i/>
      <w:iCs/>
      <w:sz w:val="18"/>
      <w:szCs w:val="18"/>
    </w:rPr>
  </w:style>
  <w:style w:type="paragraph" w:customStyle="1" w:styleId="PWT-pismo-asystent-2n">
    <w:name w:val="PWT-pismo-asystent-2n"/>
    <w:basedOn w:val="PWT-pismo-asystent-2"/>
    <w:qFormat/>
    <w:rsid w:val="00E61FD4"/>
    <w:pPr>
      <w:adjustRightInd w:val="0"/>
      <w:snapToGrid w:val="0"/>
      <w:ind w:left="113" w:right="113"/>
    </w:pPr>
  </w:style>
  <w:style w:type="paragraph" w:customStyle="1" w:styleId="PWT-pismo-data-gora-n">
    <w:name w:val="PWT-pismo-data-gora-n"/>
    <w:basedOn w:val="Normalny"/>
    <w:qFormat/>
    <w:rsid w:val="00E61FD4"/>
    <w:pPr>
      <w:spacing w:after="0"/>
      <w:ind w:firstLine="0"/>
      <w:jc w:val="right"/>
    </w:pPr>
    <w:rPr>
      <w:sz w:val="20"/>
      <w:szCs w:val="20"/>
    </w:rPr>
  </w:style>
  <w:style w:type="paragraph" w:customStyle="1" w:styleId="PWT-pismo-tabela-tresc-1">
    <w:name w:val="PWT-pismo-tabela-tresc-1"/>
    <w:basedOn w:val="Normalny"/>
    <w:qFormat/>
    <w:rsid w:val="00E61FD4"/>
    <w:pPr>
      <w:snapToGrid w:val="0"/>
      <w:spacing w:before="120" w:after="120" w:line="240" w:lineRule="auto"/>
      <w:ind w:firstLine="0"/>
      <w:jc w:val="left"/>
    </w:pPr>
    <w:rPr>
      <w:sz w:val="22"/>
      <w:szCs w:val="22"/>
    </w:rPr>
  </w:style>
  <w:style w:type="paragraph" w:customStyle="1" w:styleId="PWT-pismo-tabela-tresc-2">
    <w:name w:val="PWT-pismo-tabela-tresc-2"/>
    <w:basedOn w:val="Normalny"/>
    <w:qFormat/>
    <w:rsid w:val="00E61FD4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4A6C24"/>
    <w:pPr>
      <w:spacing w:after="0" w:line="240" w:lineRule="auto"/>
      <w:ind w:firstLine="0"/>
      <w:contextualSpacing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2846</Characters>
  <Application>Microsoft Office Word</Application>
  <DocSecurity>0</DocSecurity>
  <Lines>37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Dominik Ostrowski</cp:lastModifiedBy>
  <cp:revision>3</cp:revision>
  <cp:lastPrinted>2022-11-05T18:23:00Z</cp:lastPrinted>
  <dcterms:created xsi:type="dcterms:W3CDTF">2025-03-12T13:36:00Z</dcterms:created>
  <dcterms:modified xsi:type="dcterms:W3CDTF">2025-03-12T13:36:00Z</dcterms:modified>
</cp:coreProperties>
</file>